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7627B0" w:rsidRPr="007627B0" w:rsidTr="007627B0">
        <w:trPr>
          <w:tblCellSpacing w:w="0" w:type="dxa"/>
        </w:trPr>
        <w:tc>
          <w:tcPr>
            <w:tcW w:w="0" w:type="auto"/>
            <w:vAlign w:val="center"/>
            <w:hideMark/>
          </w:tcPr>
          <w:p w:rsidR="007627B0" w:rsidRPr="006C070A" w:rsidRDefault="007627B0" w:rsidP="006C070A">
            <w:pPr>
              <w:spacing w:before="100" w:after="10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6C070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fldChar w:fldCharType="begin"/>
            </w:r>
            <w:r w:rsidRPr="006C070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instrText xml:space="preserve"> HYPERLINK "http://solsad1.edusite.ru/DswMedia/fgosdo.pdf" \t "_blank" </w:instrText>
            </w:r>
            <w:r w:rsidRPr="006C070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fldChar w:fldCharType="separate"/>
            </w:r>
            <w:r w:rsidRPr="006C070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Федеральный государственный образовательный стандарт дошкольного образования </w:t>
            </w:r>
            <w:r w:rsidRPr="006C070A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fldChar w:fldCharType="end"/>
            </w:r>
          </w:p>
          <w:p w:rsidR="007627B0" w:rsidRPr="006C070A" w:rsidRDefault="007627B0" w:rsidP="006C070A">
            <w:pPr>
              <w:spacing w:before="100" w:after="100" w:line="240" w:lineRule="auto"/>
              <w:ind w:left="600" w:right="1200" w:firstLine="300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  <w:p w:rsidR="007627B0" w:rsidRPr="007627B0" w:rsidRDefault="006C070A" w:rsidP="007627B0">
            <w:pPr>
              <w:spacing w:after="0" w:line="240" w:lineRule="auto"/>
              <w:ind w:right="991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 xml:space="preserve">Федеральный </w:t>
            </w:r>
            <w:r w:rsidR="007627B0"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</w:t>
            </w:r>
          </w:p>
          <w:p w:rsidR="007627B0" w:rsidRPr="007627B0" w:rsidRDefault="007627B0" w:rsidP="007627B0">
            <w:pPr>
              <w:spacing w:after="0" w:line="240" w:lineRule="auto"/>
              <w:ind w:right="991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Предметом регулирования ФГОС  являются отношения в сфере образования, возникающие при реализации образовательной программы дошкольного образования (далее - Программа).</w:t>
            </w:r>
          </w:p>
          <w:p w:rsidR="007627B0" w:rsidRPr="007627B0" w:rsidRDefault="006C070A" w:rsidP="007627B0">
            <w:pPr>
              <w:spacing w:after="0" w:line="240" w:lineRule="auto"/>
              <w:ind w:right="991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 xml:space="preserve">ФГОС </w:t>
            </w:r>
            <w:bookmarkStart w:id="0" w:name="_GoBack"/>
            <w:bookmarkEnd w:id="0"/>
            <w:r w:rsidR="007627B0"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разработан на основе Конституции Российской Федерации</w:t>
            </w:r>
            <w:r w:rsidR="007627B0"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vertAlign w:val="superscript"/>
              </w:rPr>
              <w:t>1</w:t>
            </w:r>
            <w:r w:rsidR="007627B0"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 xml:space="preserve"> и законодательства Российской Федерации и с учетом Конвенции ООН о правах ребенка                            </w:t>
            </w:r>
          </w:p>
          <w:p w:rsidR="007627B0" w:rsidRPr="006C070A" w:rsidRDefault="007627B0" w:rsidP="006C070A">
            <w:pPr>
              <w:spacing w:after="150" w:line="240" w:lineRule="auto"/>
              <w:ind w:left="1134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7627B0" w:rsidRPr="006C070A" w:rsidRDefault="007627B0" w:rsidP="006C070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C070A">
              <w:rPr>
                <w:rFonts w:ascii="Bookman Old Style" w:eastAsia="Times New Roman" w:hAnsi="Bookman Old Style" w:cs="Arial"/>
                <w:b/>
                <w:color w:val="FF0000"/>
                <w:sz w:val="28"/>
                <w:szCs w:val="28"/>
              </w:rPr>
              <w:t>ФГОС направлен на достижение следующих целей:</w:t>
            </w:r>
          </w:p>
          <w:p w:rsidR="007627B0" w:rsidRPr="007627B0" w:rsidRDefault="007627B0" w:rsidP="007627B0">
            <w:pPr>
              <w:spacing w:after="0" w:line="240" w:lineRule="auto"/>
              <w:ind w:right="991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повышение социального статуса дошкольного образования;</w:t>
            </w:r>
          </w:p>
          <w:p w:rsidR="007627B0" w:rsidRPr="007627B0" w:rsidRDefault="007627B0" w:rsidP="007627B0">
            <w:pPr>
              <w:spacing w:after="0" w:line="240" w:lineRule="auto"/>
              <w:ind w:right="991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обеспечение государством равенства возможностей для каждого ребенка в получении качественного дошкольного образования;</w:t>
            </w:r>
          </w:p>
          <w:p w:rsidR="007627B0" w:rsidRPr="007627B0" w:rsidRDefault="007627B0" w:rsidP="00784CCA">
            <w:pPr>
              <w:spacing w:after="0" w:line="240" w:lineRule="auto"/>
              <w:ind w:right="991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27B0">
              <w:rPr>
                <w:rFonts w:ascii="Times New Roman" w:eastAsia="Wingdings" w:hAnsi="Times New Roman" w:cs="Times New Roman"/>
                <w:color w:val="333333"/>
                <w:sz w:val="14"/>
                <w:szCs w:val="14"/>
              </w:rPr>
              <w:t xml:space="preserve"> </w:t>
            </w:r>
            <w:r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      </w:r>
          </w:p>
          <w:p w:rsidR="007627B0" w:rsidRPr="007627B0" w:rsidRDefault="007627B0" w:rsidP="00784CCA">
            <w:pPr>
              <w:spacing w:after="0" w:line="240" w:lineRule="auto"/>
              <w:ind w:right="991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 xml:space="preserve">сохранение единства образовательного пространства Российской Федерации относительно уровня дошкольного </w:t>
            </w:r>
            <w:proofErr w:type="spellStart"/>
            <w:r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образования.должно</w:t>
            </w:r>
            <w:proofErr w:type="spellEnd"/>
            <w:r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 xml:space="preserve">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      </w:r>
          </w:p>
          <w:p w:rsidR="007627B0" w:rsidRPr="007627B0" w:rsidRDefault="007627B0" w:rsidP="00784CC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 xml:space="preserve">социально-коммуникативное развитие; </w:t>
            </w:r>
          </w:p>
          <w:p w:rsidR="007627B0" w:rsidRPr="007627B0" w:rsidRDefault="007627B0" w:rsidP="00784CC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27B0">
              <w:rPr>
                <w:rFonts w:ascii="Times New Roman" w:eastAsia="Wingdings" w:hAnsi="Times New Roman" w:cs="Times New Roman"/>
                <w:color w:val="333333"/>
                <w:sz w:val="14"/>
                <w:szCs w:val="14"/>
              </w:rPr>
              <w:t xml:space="preserve">  </w:t>
            </w:r>
            <w:r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познавательное развитие;</w:t>
            </w:r>
          </w:p>
          <w:p w:rsidR="007627B0" w:rsidRPr="007627B0" w:rsidRDefault="007627B0" w:rsidP="00784CC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речевое развитие;</w:t>
            </w:r>
          </w:p>
          <w:p w:rsidR="007627B0" w:rsidRPr="007627B0" w:rsidRDefault="007627B0" w:rsidP="00784CC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27B0">
              <w:rPr>
                <w:rFonts w:ascii="Times New Roman" w:eastAsia="Wingdings" w:hAnsi="Times New Roman" w:cs="Times New Roman"/>
                <w:color w:val="333333"/>
                <w:sz w:val="14"/>
                <w:szCs w:val="14"/>
              </w:rPr>
              <w:t xml:space="preserve">  </w:t>
            </w:r>
            <w:r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художественно-эстетическое развитие;</w:t>
            </w:r>
            <w:r w:rsidRPr="007627B0">
              <w:rPr>
                <w:rFonts w:ascii="Bookman Old Style" w:eastAsia="Times New Roman" w:hAnsi="Bookman Old Style" w:cs="Arial"/>
                <w:b/>
                <w:noProof/>
                <w:color w:val="FF0000"/>
                <w:sz w:val="24"/>
                <w:szCs w:val="24"/>
              </w:rPr>
              <w:t xml:space="preserve"> </w:t>
            </w:r>
          </w:p>
          <w:p w:rsidR="007627B0" w:rsidRPr="007627B0" w:rsidRDefault="007627B0" w:rsidP="00784CC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физическое развитие.</w:t>
            </w:r>
            <w:r w:rsidRPr="007627B0">
              <w:rPr>
                <w:rFonts w:ascii="Bookman Old Style" w:eastAsia="Times New Roman" w:hAnsi="Bookman Old Style" w:cs="Arial"/>
                <w:b/>
                <w:noProof/>
                <w:color w:val="FF0000"/>
                <w:sz w:val="24"/>
                <w:szCs w:val="24"/>
              </w:rPr>
              <w:t xml:space="preserve"> </w:t>
            </w:r>
          </w:p>
          <w:p w:rsidR="007627B0" w:rsidRPr="007627B0" w:rsidRDefault="007627B0" w:rsidP="007627B0">
            <w:pPr>
              <w:spacing w:after="0" w:line="240" w:lineRule="auto"/>
              <w:ind w:left="1134" w:right="991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27B0">
              <w:rPr>
                <w:rFonts w:ascii="Bookman Old Style" w:eastAsia="Times New Roman" w:hAnsi="Bookman Old Style" w:cs="Arial"/>
                <w:b/>
                <w:color w:val="FF0000"/>
                <w:sz w:val="24"/>
                <w:szCs w:val="24"/>
              </w:rPr>
              <w:t> </w:t>
            </w:r>
          </w:p>
          <w:p w:rsidR="00784CCA" w:rsidRDefault="007627B0" w:rsidP="006C070A">
            <w:pPr>
              <w:spacing w:after="0" w:line="240" w:lineRule="auto"/>
              <w:ind w:left="1134" w:right="991"/>
              <w:jc w:val="center"/>
              <w:rPr>
                <w:rFonts w:ascii="Times New Roman" w:eastAsia="Times New Roman" w:hAnsi="Times New Roman" w:cs="Times New Roman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  <w:r w:rsidRPr="007627B0">
              <w:rPr>
                <w:rFonts w:ascii="Bookman Old Style" w:eastAsia="Times New Roman" w:hAnsi="Bookman Old Style" w:cs="Arial"/>
                <w:b/>
                <w:color w:val="FF0000"/>
                <w:sz w:val="28"/>
                <w:szCs w:val="28"/>
              </w:rPr>
              <w:t>Социально-коммуникативное развитие</w:t>
            </w:r>
          </w:p>
          <w:p w:rsidR="00784CCA" w:rsidRDefault="00784CCA" w:rsidP="007627B0">
            <w:pPr>
              <w:spacing w:after="0" w:line="240" w:lineRule="auto"/>
              <w:ind w:left="1134" w:right="991"/>
              <w:jc w:val="both"/>
              <w:rPr>
                <w:rFonts w:ascii="Times New Roman" w:eastAsia="Times New Roman" w:hAnsi="Times New Roman" w:cs="Times New Roman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</w:p>
          <w:p w:rsidR="00784CCA" w:rsidRDefault="00784CCA" w:rsidP="007627B0">
            <w:pPr>
              <w:spacing w:after="0" w:line="240" w:lineRule="auto"/>
              <w:ind w:left="1134" w:right="991"/>
              <w:jc w:val="both"/>
              <w:rPr>
                <w:rFonts w:ascii="Times New Roman" w:eastAsia="Times New Roman" w:hAnsi="Times New Roman" w:cs="Times New Roman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</w:p>
          <w:p w:rsidR="007627B0" w:rsidRPr="007627B0" w:rsidRDefault="007627B0" w:rsidP="00784CCA">
            <w:pPr>
              <w:spacing w:after="0" w:line="240" w:lineRule="auto"/>
              <w:ind w:right="991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      </w:r>
            <w:proofErr w:type="spellStart"/>
            <w:r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саморегуляции</w:t>
            </w:r>
            <w:proofErr w:type="spellEnd"/>
            <w:r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</w:t>
            </w:r>
            <w:r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lastRenderedPageBreak/>
              <w:t>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  <w:p w:rsidR="007627B0" w:rsidRPr="007627B0" w:rsidRDefault="007627B0" w:rsidP="007627B0">
            <w:pPr>
              <w:spacing w:after="0" w:line="240" w:lineRule="auto"/>
              <w:ind w:left="1134" w:right="991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27B0">
              <w:rPr>
                <w:rFonts w:ascii="Bookman Old Style" w:eastAsia="Times New Roman" w:hAnsi="Bookman Old Style" w:cs="Arial"/>
                <w:b/>
                <w:color w:val="FF0000"/>
                <w:sz w:val="24"/>
                <w:szCs w:val="24"/>
              </w:rPr>
              <w:t> </w:t>
            </w:r>
          </w:p>
          <w:p w:rsidR="00784CCA" w:rsidRDefault="007627B0" w:rsidP="006C070A">
            <w:pPr>
              <w:spacing w:after="0" w:line="240" w:lineRule="auto"/>
              <w:ind w:left="1134" w:right="991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</w:pPr>
            <w:r w:rsidRPr="007627B0">
              <w:rPr>
                <w:rFonts w:ascii="Bookman Old Style" w:eastAsia="Times New Roman" w:hAnsi="Bookman Old Style" w:cs="Arial"/>
                <w:b/>
                <w:color w:val="FF0000"/>
                <w:sz w:val="28"/>
                <w:szCs w:val="28"/>
              </w:rPr>
              <w:t>Познавательное развитие</w:t>
            </w:r>
          </w:p>
          <w:p w:rsidR="007627B0" w:rsidRPr="007627B0" w:rsidRDefault="007627B0" w:rsidP="00784CCA">
            <w:pPr>
              <w:spacing w:after="0" w:line="240" w:lineRule="auto"/>
              <w:ind w:right="991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  <w:p w:rsidR="007627B0" w:rsidRPr="007627B0" w:rsidRDefault="007627B0" w:rsidP="007627B0">
            <w:pPr>
              <w:spacing w:after="0" w:line="240" w:lineRule="auto"/>
              <w:ind w:left="1134" w:right="991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27B0">
              <w:rPr>
                <w:rFonts w:ascii="Bookman Old Style" w:eastAsia="Times New Roman" w:hAnsi="Bookman Old Style" w:cs="Arial"/>
                <w:b/>
                <w:color w:val="FF0000"/>
                <w:sz w:val="28"/>
                <w:szCs w:val="28"/>
              </w:rPr>
              <w:t> </w:t>
            </w:r>
          </w:p>
          <w:p w:rsidR="00784CCA" w:rsidRDefault="007627B0" w:rsidP="006C070A">
            <w:pPr>
              <w:spacing w:after="0" w:line="240" w:lineRule="auto"/>
              <w:ind w:left="1134" w:right="991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</w:pPr>
            <w:r w:rsidRPr="007627B0">
              <w:rPr>
                <w:rFonts w:ascii="Bookman Old Style" w:eastAsia="Times New Roman" w:hAnsi="Bookman Old Style" w:cs="Arial"/>
                <w:b/>
                <w:color w:val="FF0000"/>
                <w:sz w:val="28"/>
                <w:szCs w:val="28"/>
              </w:rPr>
              <w:t>Речевое развитие</w:t>
            </w:r>
          </w:p>
          <w:p w:rsidR="007627B0" w:rsidRPr="007627B0" w:rsidRDefault="007627B0" w:rsidP="00784CCA">
            <w:pPr>
              <w:spacing w:after="0" w:line="240" w:lineRule="auto"/>
              <w:ind w:right="991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      </w:r>
            <w:r w:rsidRPr="007627B0">
              <w:rPr>
                <w:rFonts w:ascii="Times New Roman" w:eastAsia="Times New Roman" w:hAnsi="Times New Roman" w:cs="Times New Roman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  <w:t xml:space="preserve"> </w:t>
            </w:r>
          </w:p>
          <w:p w:rsidR="007627B0" w:rsidRPr="007627B0" w:rsidRDefault="007627B0" w:rsidP="007627B0">
            <w:pPr>
              <w:spacing w:after="0" w:line="240" w:lineRule="auto"/>
              <w:ind w:left="1134" w:right="991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27B0">
              <w:rPr>
                <w:rFonts w:ascii="Bookman Old Style" w:eastAsia="Times New Roman" w:hAnsi="Bookman Old Style" w:cs="Arial"/>
                <w:b/>
                <w:color w:val="FF0000"/>
                <w:sz w:val="24"/>
                <w:szCs w:val="24"/>
              </w:rPr>
              <w:t> </w:t>
            </w:r>
          </w:p>
          <w:p w:rsidR="00784CCA" w:rsidRDefault="007627B0" w:rsidP="006C070A">
            <w:pPr>
              <w:spacing w:after="0" w:line="240" w:lineRule="auto"/>
              <w:ind w:left="1134" w:right="991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</w:pPr>
            <w:r w:rsidRPr="007627B0">
              <w:rPr>
                <w:rFonts w:ascii="Bookman Old Style" w:eastAsia="Times New Roman" w:hAnsi="Bookman Old Style" w:cs="Arial"/>
                <w:b/>
                <w:color w:val="FF0000"/>
                <w:sz w:val="28"/>
                <w:szCs w:val="28"/>
              </w:rPr>
              <w:t>Художественно-эстетическое развитие</w:t>
            </w:r>
          </w:p>
          <w:p w:rsidR="007627B0" w:rsidRPr="007627B0" w:rsidRDefault="007627B0" w:rsidP="00784CCA">
            <w:pPr>
              <w:spacing w:after="0" w:line="240" w:lineRule="auto"/>
              <w:ind w:right="991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      </w:r>
          </w:p>
          <w:p w:rsidR="007627B0" w:rsidRPr="007627B0" w:rsidRDefault="007627B0" w:rsidP="007627B0">
            <w:pPr>
              <w:spacing w:after="0" w:line="240" w:lineRule="auto"/>
              <w:ind w:left="1134" w:right="991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27B0">
              <w:rPr>
                <w:rFonts w:ascii="Bookman Old Style" w:eastAsia="Times New Roman" w:hAnsi="Bookman Old Style" w:cs="Arial"/>
                <w:b/>
                <w:color w:val="FF0000"/>
                <w:sz w:val="24"/>
                <w:szCs w:val="24"/>
              </w:rPr>
              <w:t> </w:t>
            </w:r>
          </w:p>
          <w:p w:rsidR="00784CCA" w:rsidRDefault="007627B0" w:rsidP="006C070A">
            <w:pPr>
              <w:spacing w:after="0" w:line="240" w:lineRule="auto"/>
              <w:ind w:left="1134" w:right="991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</w:pPr>
            <w:r w:rsidRPr="007627B0">
              <w:rPr>
                <w:rFonts w:ascii="Bookman Old Style" w:eastAsia="Times New Roman" w:hAnsi="Bookman Old Style" w:cs="Arial"/>
                <w:b/>
                <w:color w:val="FF0000"/>
                <w:sz w:val="28"/>
                <w:szCs w:val="28"/>
              </w:rPr>
              <w:t>Физическое развитие</w:t>
            </w:r>
          </w:p>
          <w:p w:rsidR="007627B0" w:rsidRPr="007627B0" w:rsidRDefault="007627B0" w:rsidP="00784CCA">
            <w:pPr>
              <w:spacing w:after="0" w:line="240" w:lineRule="auto"/>
              <w:ind w:right="991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</w:t>
            </w:r>
            <w:r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lastRenderedPageBreak/>
              <w:t xml:space="preserve">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саморегуляции</w:t>
            </w:r>
            <w:proofErr w:type="spellEnd"/>
            <w:r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  <w:p w:rsidR="007627B0" w:rsidRPr="007627B0" w:rsidRDefault="007627B0" w:rsidP="006C070A">
            <w:pPr>
              <w:spacing w:after="0" w:line="240" w:lineRule="auto"/>
              <w:ind w:left="1134" w:right="99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784CCA" w:rsidRDefault="007627B0" w:rsidP="006C070A">
            <w:pPr>
              <w:spacing w:after="0" w:line="240" w:lineRule="auto"/>
              <w:ind w:left="1134" w:right="991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</w:pPr>
            <w:r w:rsidRPr="00784CCA">
              <w:rPr>
                <w:rFonts w:ascii="Bookman Old Style" w:eastAsia="Times New Roman" w:hAnsi="Bookman Old Style" w:cs="Arial"/>
                <w:b/>
                <w:color w:val="FF0000"/>
                <w:sz w:val="28"/>
                <w:szCs w:val="28"/>
              </w:rPr>
              <w:t>Конкретное содержание</w:t>
            </w:r>
          </w:p>
          <w:p w:rsidR="007627B0" w:rsidRPr="007627B0" w:rsidRDefault="007627B0" w:rsidP="00784CCA">
            <w:pPr>
              <w:spacing w:after="0" w:line="240" w:lineRule="auto"/>
              <w:ind w:right="991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      </w:r>
          </w:p>
          <w:p w:rsidR="007627B0" w:rsidRPr="007627B0" w:rsidRDefault="007627B0" w:rsidP="00784CCA">
            <w:pPr>
              <w:spacing w:after="0" w:line="240" w:lineRule="auto"/>
              <w:ind w:right="991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84CCA">
              <w:rPr>
                <w:rFonts w:ascii="Bookman Old Style" w:eastAsia="Times New Roman" w:hAnsi="Bookman Old Style" w:cs="Arial"/>
                <w:b/>
                <w:color w:val="FF0000"/>
                <w:sz w:val="24"/>
                <w:szCs w:val="24"/>
              </w:rPr>
              <w:t>в раннем возрасте</w:t>
            </w:r>
            <w:r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 xml:space="preserve">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      </w:r>
          </w:p>
          <w:p w:rsidR="007627B0" w:rsidRPr="007627B0" w:rsidRDefault="007627B0" w:rsidP="00784CCA">
            <w:pPr>
              <w:spacing w:after="0" w:line="240" w:lineRule="auto"/>
              <w:ind w:right="991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84CCA">
              <w:rPr>
                <w:rFonts w:ascii="Bookman Old Style" w:eastAsia="Times New Roman" w:hAnsi="Bookman Old Style" w:cs="Arial"/>
                <w:b/>
                <w:color w:val="FF0000"/>
                <w:sz w:val="24"/>
                <w:szCs w:val="24"/>
              </w:rPr>
              <w:t>для детей дошкольного возраста</w:t>
            </w:r>
            <w:r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 xml:space="preserve">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      </w:r>
          </w:p>
          <w:p w:rsidR="007627B0" w:rsidRPr="007627B0" w:rsidRDefault="007627B0" w:rsidP="006C070A">
            <w:pPr>
              <w:spacing w:after="0" w:line="240" w:lineRule="auto"/>
              <w:ind w:left="1134" w:right="99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784CCA" w:rsidRDefault="007627B0" w:rsidP="006C070A">
            <w:pPr>
              <w:spacing w:after="0" w:line="240" w:lineRule="auto"/>
              <w:ind w:left="1134" w:right="991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</w:pPr>
            <w:r w:rsidRPr="00784CCA">
              <w:rPr>
                <w:rFonts w:ascii="Bookman Old Style" w:eastAsia="Times New Roman" w:hAnsi="Bookman Old Style" w:cs="Arial"/>
                <w:b/>
                <w:color w:val="FF0000"/>
                <w:sz w:val="24"/>
                <w:szCs w:val="24"/>
              </w:rPr>
              <w:t>К целевым ориентирам дошкольного образования</w:t>
            </w:r>
          </w:p>
          <w:p w:rsidR="007627B0" w:rsidRPr="007627B0" w:rsidRDefault="007627B0" w:rsidP="00784CCA">
            <w:pPr>
              <w:spacing w:after="0" w:line="240" w:lineRule="auto"/>
              <w:ind w:right="991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относятся следующие социально-нормативные возрастные характеристики возможных достижений ребенка:</w:t>
            </w:r>
            <w:r w:rsidRPr="007627B0">
              <w:rPr>
                <w:rFonts w:ascii="Times New Roman" w:eastAsia="Times New Roman" w:hAnsi="Times New Roman" w:cs="Times New Roman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  <w:t xml:space="preserve"> </w:t>
            </w:r>
          </w:p>
          <w:p w:rsidR="007627B0" w:rsidRPr="00784CCA" w:rsidRDefault="007627B0" w:rsidP="006C070A">
            <w:pPr>
              <w:spacing w:before="100" w:after="100" w:line="240" w:lineRule="auto"/>
              <w:ind w:left="993" w:right="991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84CCA"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  <w:t>Целевые ориентиры образования в младенческом и раннем возрасте:</w:t>
            </w:r>
          </w:p>
          <w:p w:rsidR="007627B0" w:rsidRDefault="007627B0" w:rsidP="00784CCA">
            <w:pPr>
              <w:spacing w:after="0" w:line="240" w:lineRule="auto"/>
              <w:ind w:right="991"/>
              <w:jc w:val="both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</w:pPr>
            <w:r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 xml:space="preserve">ребенок интересуется окружающими предметами и активно действует с ними; эмоционально вовлечен в действия с игрушками </w:t>
            </w:r>
            <w:r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lastRenderedPageBreak/>
              <w:t>и другими предметами, стремится проявлять настойчивость в достижении результата своих действий;</w:t>
            </w:r>
          </w:p>
          <w:p w:rsidR="00784CCA" w:rsidRPr="007627B0" w:rsidRDefault="00784CCA" w:rsidP="00784CCA">
            <w:pPr>
              <w:spacing w:after="0" w:line="240" w:lineRule="auto"/>
              <w:ind w:right="991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7627B0" w:rsidRDefault="00784CCA" w:rsidP="00784CCA">
            <w:pPr>
              <w:spacing w:after="0" w:line="240" w:lineRule="auto"/>
              <w:ind w:right="991"/>
              <w:jc w:val="both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color w:val="333333"/>
                <w:sz w:val="14"/>
                <w:szCs w:val="14"/>
              </w:rPr>
              <w:t> </w:t>
            </w:r>
            <w:r w:rsidR="007627B0"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      </w:r>
          </w:p>
          <w:p w:rsidR="00784CCA" w:rsidRDefault="00784CCA" w:rsidP="00784CCA">
            <w:pPr>
              <w:spacing w:after="0" w:line="240" w:lineRule="auto"/>
              <w:ind w:right="991"/>
              <w:jc w:val="both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</w:pPr>
          </w:p>
          <w:p w:rsidR="007627B0" w:rsidRDefault="00784CCA" w:rsidP="00784CCA">
            <w:pPr>
              <w:spacing w:after="0" w:line="240" w:lineRule="auto"/>
              <w:ind w:right="991"/>
              <w:jc w:val="both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color w:val="333333"/>
                <w:sz w:val="14"/>
                <w:szCs w:val="14"/>
              </w:rPr>
              <w:t> </w:t>
            </w:r>
            <w:r w:rsidR="007627B0"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  <w:p w:rsidR="00784CCA" w:rsidRPr="007627B0" w:rsidRDefault="00784CCA" w:rsidP="00784CCA">
            <w:pPr>
              <w:spacing w:after="0" w:line="240" w:lineRule="auto"/>
              <w:ind w:right="991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7627B0" w:rsidRDefault="00784CCA" w:rsidP="00784CCA">
            <w:pPr>
              <w:spacing w:after="0" w:line="240" w:lineRule="auto"/>
              <w:ind w:right="991"/>
              <w:jc w:val="both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color w:val="333333"/>
                <w:sz w:val="14"/>
                <w:szCs w:val="14"/>
              </w:rPr>
              <w:t> </w:t>
            </w:r>
            <w:r w:rsidR="007627B0"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      </w:r>
          </w:p>
          <w:p w:rsidR="00784CCA" w:rsidRPr="007627B0" w:rsidRDefault="00784CCA" w:rsidP="00784CCA">
            <w:pPr>
              <w:spacing w:after="0" w:line="240" w:lineRule="auto"/>
              <w:ind w:right="991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7627B0" w:rsidRDefault="007627B0" w:rsidP="00784CCA">
            <w:pPr>
              <w:spacing w:after="0" w:line="240" w:lineRule="auto"/>
              <w:ind w:right="991"/>
              <w:jc w:val="both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</w:pPr>
            <w:r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проявляет интерес к сверстникам; наблюдает за их действиями и подражает им;</w:t>
            </w:r>
          </w:p>
          <w:p w:rsidR="00784CCA" w:rsidRPr="007627B0" w:rsidRDefault="00784CCA" w:rsidP="00784CCA">
            <w:pPr>
              <w:spacing w:after="0" w:line="240" w:lineRule="auto"/>
              <w:ind w:right="991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7627B0" w:rsidRDefault="007627B0" w:rsidP="00784CCA">
            <w:pPr>
              <w:spacing w:after="0" w:line="240" w:lineRule="auto"/>
              <w:ind w:right="991"/>
              <w:jc w:val="both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</w:pPr>
            <w:r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      </w:r>
          </w:p>
          <w:p w:rsidR="00784CCA" w:rsidRPr="007627B0" w:rsidRDefault="00784CCA" w:rsidP="00784CCA">
            <w:pPr>
              <w:spacing w:after="0" w:line="240" w:lineRule="auto"/>
              <w:ind w:right="991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7627B0" w:rsidRPr="007627B0" w:rsidRDefault="007627B0" w:rsidP="00784CCA">
            <w:pPr>
              <w:spacing w:after="0" w:line="240" w:lineRule="auto"/>
              <w:ind w:right="991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у ребенка развита крупная моторика, он стремится осваивать различные виды движения (бег, лазанье, перешагивание и пр.).</w:t>
            </w:r>
            <w:r w:rsidRPr="007627B0">
              <w:rPr>
                <w:rFonts w:ascii="Times New Roman" w:eastAsia="Times New Roman" w:hAnsi="Times New Roman" w:cs="Times New Roman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  <w:t xml:space="preserve"> </w:t>
            </w:r>
          </w:p>
          <w:p w:rsidR="00784CCA" w:rsidRDefault="007627B0" w:rsidP="006C070A">
            <w:pPr>
              <w:spacing w:before="100" w:after="100" w:line="240" w:lineRule="auto"/>
              <w:ind w:left="993" w:right="991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84CCA"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  <w:t>Целевые ориентиры на этапе завершения дошкольного образования</w:t>
            </w:r>
            <w:r w:rsidRPr="00784CCA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:</w:t>
            </w:r>
          </w:p>
          <w:p w:rsidR="007627B0" w:rsidRDefault="007627B0" w:rsidP="00784CCA">
            <w:pPr>
              <w:spacing w:before="100" w:after="100" w:line="240" w:lineRule="auto"/>
              <w:ind w:right="991"/>
              <w:jc w:val="both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</w:pPr>
            <w:r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      </w:r>
          </w:p>
          <w:p w:rsidR="00784CCA" w:rsidRPr="00784CCA" w:rsidRDefault="00784CCA" w:rsidP="00784CCA">
            <w:pPr>
              <w:spacing w:before="100" w:after="100" w:line="240" w:lineRule="auto"/>
              <w:ind w:right="991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7627B0" w:rsidRDefault="007627B0" w:rsidP="00784CCA">
            <w:pPr>
              <w:spacing w:after="0" w:line="240" w:lineRule="auto"/>
              <w:ind w:right="991"/>
              <w:jc w:val="both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</w:pPr>
            <w:r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</w:p>
          <w:p w:rsidR="00784CCA" w:rsidRPr="007627B0" w:rsidRDefault="00784CCA" w:rsidP="00784CCA">
            <w:pPr>
              <w:spacing w:after="0" w:line="240" w:lineRule="auto"/>
              <w:ind w:right="991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7627B0" w:rsidRDefault="007627B0" w:rsidP="00784CCA">
            <w:pPr>
              <w:spacing w:after="0" w:line="240" w:lineRule="auto"/>
              <w:ind w:right="991"/>
              <w:jc w:val="both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</w:pPr>
            <w:r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  <w:p w:rsidR="00784CCA" w:rsidRPr="007627B0" w:rsidRDefault="00784CCA" w:rsidP="00784CCA">
            <w:pPr>
              <w:spacing w:after="0" w:line="240" w:lineRule="auto"/>
              <w:ind w:right="991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7627B0" w:rsidRDefault="007627B0" w:rsidP="00784CCA">
            <w:pPr>
              <w:spacing w:after="0" w:line="240" w:lineRule="auto"/>
              <w:ind w:right="991"/>
              <w:jc w:val="both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</w:pPr>
            <w:r w:rsidRPr="007627B0">
              <w:rPr>
                <w:rFonts w:ascii="Times New Roman" w:eastAsia="Wingdings" w:hAnsi="Times New Roman" w:cs="Times New Roman"/>
                <w:color w:val="333333"/>
                <w:sz w:val="14"/>
                <w:szCs w:val="14"/>
              </w:rPr>
              <w:t xml:space="preserve">  </w:t>
            </w:r>
            <w:r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 xml:space="preserve">ребенок достаточно хорошо владеет устной речью, может </w:t>
            </w:r>
            <w:r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lastRenderedPageBreak/>
              <w:t>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      </w:r>
          </w:p>
          <w:p w:rsidR="00784CCA" w:rsidRDefault="00784CCA" w:rsidP="00784CCA">
            <w:pPr>
              <w:spacing w:after="0" w:line="240" w:lineRule="auto"/>
              <w:ind w:right="991"/>
              <w:jc w:val="both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</w:pPr>
          </w:p>
          <w:p w:rsidR="007627B0" w:rsidRDefault="007627B0" w:rsidP="00784CCA">
            <w:pPr>
              <w:spacing w:after="0" w:line="240" w:lineRule="auto"/>
              <w:ind w:right="991"/>
              <w:jc w:val="both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</w:pPr>
            <w:r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  <w:p w:rsidR="00784CCA" w:rsidRPr="007627B0" w:rsidRDefault="00784CCA" w:rsidP="00784CCA">
            <w:pPr>
              <w:spacing w:after="0" w:line="240" w:lineRule="auto"/>
              <w:ind w:right="991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7627B0" w:rsidRDefault="00784CCA" w:rsidP="00784CCA">
            <w:pPr>
              <w:spacing w:after="0" w:line="240" w:lineRule="auto"/>
              <w:ind w:right="991"/>
              <w:jc w:val="both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color w:val="333333"/>
                <w:sz w:val="14"/>
                <w:szCs w:val="14"/>
              </w:rPr>
              <w:t> </w:t>
            </w:r>
            <w:r w:rsidR="007627B0"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      </w:r>
          </w:p>
          <w:p w:rsidR="00784CCA" w:rsidRPr="007627B0" w:rsidRDefault="00784CCA" w:rsidP="00784CCA">
            <w:pPr>
              <w:spacing w:after="0" w:line="240" w:lineRule="auto"/>
              <w:ind w:right="991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7627B0" w:rsidRPr="007627B0" w:rsidRDefault="007627B0" w:rsidP="00784CCA">
            <w:pPr>
              <w:spacing w:after="0" w:line="240" w:lineRule="auto"/>
              <w:ind w:right="991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27B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</w:rPr>
      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      </w:r>
            <w:r w:rsidRPr="007627B0">
              <w:rPr>
                <w:rFonts w:ascii="Bookman Old Style" w:eastAsia="Times New Roman" w:hAnsi="Bookman Old Style" w:cs="Arial"/>
                <w:b/>
                <w:noProof/>
                <w:color w:val="FF0000"/>
                <w:sz w:val="24"/>
                <w:szCs w:val="24"/>
              </w:rPr>
              <w:t xml:space="preserve"> </w:t>
            </w:r>
            <w:r w:rsidRPr="007627B0">
              <w:rPr>
                <w:rFonts w:ascii="Bookman Old Style" w:eastAsia="Times New Roman" w:hAnsi="Bookman Old Style" w:cs="Arial"/>
                <w:b/>
                <w:noProof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627B0" w:rsidRPr="007627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27B0" w:rsidRPr="007627B0" w:rsidRDefault="007627B0" w:rsidP="007627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7627B0" w:rsidRPr="007627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27B0" w:rsidRPr="007627B0" w:rsidRDefault="007627B0" w:rsidP="007627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7627B0" w:rsidRPr="007627B0" w:rsidRDefault="007627B0" w:rsidP="007627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7627B0" w:rsidRPr="007627B0" w:rsidTr="007627B0">
        <w:trPr>
          <w:tblCellSpacing w:w="0" w:type="dxa"/>
        </w:trPr>
        <w:tc>
          <w:tcPr>
            <w:tcW w:w="0" w:type="auto"/>
            <w:gridSpan w:val="2"/>
            <w:vAlign w:val="bottom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7627B0" w:rsidRPr="007627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27B0" w:rsidRPr="007627B0" w:rsidRDefault="007627B0" w:rsidP="007627B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7627B0" w:rsidRPr="007627B0" w:rsidRDefault="007627B0" w:rsidP="007627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</w:tbl>
    <w:p w:rsidR="00F96BD3" w:rsidRDefault="00F96BD3"/>
    <w:sectPr w:rsidR="00F9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in;height:3in" o:bullet="t"/>
    </w:pict>
  </w:numPicBullet>
  <w:abstractNum w:abstractNumId="0" w15:restartNumberingAfterBreak="0">
    <w:nsid w:val="4ECA6D20"/>
    <w:multiLevelType w:val="multilevel"/>
    <w:tmpl w:val="5784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27B0"/>
    <w:rsid w:val="006C070A"/>
    <w:rsid w:val="007627B0"/>
    <w:rsid w:val="00784CCA"/>
    <w:rsid w:val="00F9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00D02-6401-4D1C-92B6-CA1E64D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7B0"/>
    <w:rPr>
      <w:b/>
      <w:bCs/>
      <w:strike w:val="0"/>
      <w:dstrike w:val="0"/>
      <w:color w:val="549200"/>
      <w:u w:val="none"/>
      <w:effect w:val="none"/>
    </w:rPr>
  </w:style>
  <w:style w:type="paragraph" w:customStyle="1" w:styleId="elegant1">
    <w:name w:val="elegant1"/>
    <w:basedOn w:val="a"/>
    <w:rsid w:val="00762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2018-02-02T12:49:00Z</dcterms:created>
  <dcterms:modified xsi:type="dcterms:W3CDTF">2018-02-06T13:57:00Z</dcterms:modified>
</cp:coreProperties>
</file>