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85" w:rsidRPr="00371465" w:rsidRDefault="00F21785" w:rsidP="00F217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40"/>
          <w:szCs w:val="40"/>
        </w:rPr>
      </w:pPr>
      <w:r w:rsidRPr="00371465">
        <w:rPr>
          <w:rFonts w:ascii="Times New Roman" w:eastAsia="Calibri" w:hAnsi="Times New Roman" w:cs="Times New Roman"/>
          <w:b/>
          <w:color w:val="E36C0A" w:themeColor="accent6" w:themeShade="BF"/>
          <w:sz w:val="40"/>
          <w:szCs w:val="40"/>
        </w:rPr>
        <w:t>«Сон как важная составляющая режима дня дошкольников»</w:t>
      </w:r>
    </w:p>
    <w:p w:rsidR="00F21785" w:rsidRDefault="00F21785" w:rsidP="00F21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Ребенок, с раннего детства привыкший жить по режиму, охотно его выполняет. Ему не приходит в голову, что можно отказаться идти спать, когда наступило время. Если он девять часов лег и  позднее, чем через полчаса крепко уснул, то утром его не приходится будить – он сам просыпается бодрым и веселым. У ребенка имеется достаточно времени, чтобы спокойно одеться и родителям не приходится поторапливать его и высказывать недовольство по поводу его медлительности. Днем они не тратят времени на многократные приглашения, уговоры сесть за стол или пойти погулять. День в семье начинается и заканчивается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вялость,  малыш склонен значительно больше поспать днем, чем в остальные дни…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На протяжении пяти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еще нуждается в более продолжительном сне, чем взрослый человек.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Ребенку до пяти лет положено спать в сутки 12 – 12,5 часов, в шесть лет 11,5 – 12часов.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Дети дошкольники спят днем один раз. Укладывают их так, чтобы они просыпались в 15.00 – 15.30 минут. Организовывать дневной сон позже нецелесообразно – это неизбежно бы вызвало более позднее укладывание на ночной сон.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       Шестичасовое бодрствование во второй половине дня – это как раз тот промежуток времени, в течение которого ребенок достаточно наиграется, чтобы почувствовать потребность в отдыхе. 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Особенности сна ребенка в большей мере определяются условиями воспитания. Необходимость идти спать порою воспринимается как неприятность, ребенок просит разрешение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       Систематическое недосыпание отрицательно сказывается на настроении ребенка, приводит к возникновению у него капризов, вредно отражается на </w:t>
      </w: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состоянии центральной нервной системы. Поэтому столь важно, используя соответствующие педагогические и гигиенические средства. Укреплять потребность ребенка во сне, вызывать чувства удовольствия при укладывании, приучать быстро, засыпать без всяких дополнительных воздействий.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Какие же средства способствуют решению этих задач?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Прежде всего, воспитанная еще в раннем детстве привычка выполнять режим. Обычно ребенку хочется как – то завершить то, что он делает. Поэтому следует заранее, минут за 10 – 15, предупредить ребенка о то, что скоро нужно ложиться спать. А когда это время наступит, настаивайте, чтобы ребенок не задерживался.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раздеваться и аккуратно складывать одежду. На протяжении последующих лет эти навыки совершенствуются.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Лучшая одежда на время сна – пижама, которая в зависимости от сезона может быть байковая, трикотажная, ситцевая. В жаркие дни дети могут спать в трусиках.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Во все сезоны года днем ребенок по возможности должен спать на воздухе. Если такой возможности нет, то его надо одеть и укрыть таким образом, чтобы в течение всего времени сна окно, форточка или фрамуга могли остаться открытыми. Температура воздуха в комнате не должна снижаться ниже плюс 15 градусов.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       В часы ночного сна также важно обеспечить доступ свежего воздуха. Если же зимой при этом комната чрезмерно охлаждается, ее следует хорошо проветрить перед тем, как ребенка укладывать. </w:t>
      </w:r>
    </w:p>
    <w:p w:rsidR="00F21785" w:rsidRPr="00371465" w:rsidRDefault="00F21785" w:rsidP="0089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       Желательно, чтобы после пробуждения ребенок сразу встал. При этом следует учитывать, что переход от сна к бодрствованию у ребенка происходит различно, у одних почти мгновенно, других требуется 5 – 10 </w:t>
      </w:r>
      <w:bookmarkStart w:id="0" w:name="_GoBack"/>
      <w:bookmarkEnd w:id="0"/>
      <w:r w:rsidRPr="003714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минут, чтобы они окончательно проснулись. Самостоятельно одеться, застегнуть все пуговицы ребенку несколько труднее, чем раздеться. В течение всего дошкольного возраста у ребенка следует закреплять навык одеваться самостоятельно и аккуратно умываться и причесываться после сна.</w:t>
      </w:r>
    </w:p>
    <w:p w:rsidR="00FF648B" w:rsidRPr="00371465" w:rsidRDefault="00FF648B" w:rsidP="00891387">
      <w:pPr>
        <w:jc w:val="both"/>
        <w:rPr>
          <w:color w:val="0070C0"/>
        </w:rPr>
      </w:pPr>
    </w:p>
    <w:sectPr w:rsidR="00FF648B" w:rsidRPr="0037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77"/>
    <w:rsid w:val="00371465"/>
    <w:rsid w:val="00891387"/>
    <w:rsid w:val="00B00477"/>
    <w:rsid w:val="00F21785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1DAF-F54F-4352-8CFB-80E809CC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dcterms:created xsi:type="dcterms:W3CDTF">2017-10-13T09:19:00Z</dcterms:created>
  <dcterms:modified xsi:type="dcterms:W3CDTF">2017-10-13T09:52:00Z</dcterms:modified>
</cp:coreProperties>
</file>