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2D" w:rsidRPr="00C13D8C" w:rsidRDefault="004C002D" w:rsidP="004C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народному образованию</w:t>
      </w:r>
    </w:p>
    <w:p w:rsidR="004C002D" w:rsidRPr="00C13D8C" w:rsidRDefault="004C002D" w:rsidP="004C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администрации Солнечногорского муниципального района</w:t>
      </w:r>
    </w:p>
    <w:p w:rsidR="004C002D" w:rsidRDefault="004C002D" w:rsidP="004C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1E6F3F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5</w:t>
      </w:r>
    </w:p>
    <w:p w:rsidR="001E6F3F" w:rsidRPr="00C13D8C" w:rsidRDefault="001E6F3F" w:rsidP="004C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bookmarkStart w:id="0" w:name="_GoBack"/>
      <w:bookmarkEnd w:id="0"/>
    </w:p>
    <w:p w:rsidR="004C002D" w:rsidRPr="00C13D8C" w:rsidRDefault="004C002D" w:rsidP="004C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141502 Московская область г.Солнечногорск-2  н.п. «Сенеж», в/г 52/3 </w:t>
      </w:r>
      <w:r w:rsidRPr="00C13D8C">
        <w:rPr>
          <w:rFonts w:ascii="Times New Roman" w:hAnsi="Times New Roman" w:cs="Times New Roman"/>
          <w:sz w:val="24"/>
          <w:szCs w:val="24"/>
          <w:lang w:val="en-US"/>
        </w:rPr>
        <w:t>Olusha</w:t>
      </w:r>
      <w:r w:rsidRPr="00C13D8C">
        <w:rPr>
          <w:rFonts w:ascii="Times New Roman" w:hAnsi="Times New Roman" w:cs="Times New Roman"/>
          <w:sz w:val="24"/>
          <w:szCs w:val="24"/>
        </w:rPr>
        <w:t>5960@</w:t>
      </w:r>
      <w:r w:rsidRPr="00C13D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3D8C">
        <w:rPr>
          <w:rFonts w:ascii="Times New Roman" w:hAnsi="Times New Roman" w:cs="Times New Roman"/>
          <w:sz w:val="24"/>
          <w:szCs w:val="24"/>
        </w:rPr>
        <w:t>.</w:t>
      </w:r>
      <w:r w:rsidRPr="00C13D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13D8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C002D" w:rsidRPr="00C13D8C" w:rsidRDefault="004C002D" w:rsidP="004C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C002D" w:rsidRPr="00C13D8C" w:rsidRDefault="004C002D" w:rsidP="004C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тел. 66-57-41</w:t>
      </w:r>
    </w:p>
    <w:p w:rsidR="00ED2C15" w:rsidRPr="00672791" w:rsidRDefault="00ED2C15" w:rsidP="00547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C15" w:rsidRDefault="00ED2C15" w:rsidP="00547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6"/>
          <w:szCs w:val="36"/>
        </w:rPr>
      </w:pPr>
    </w:p>
    <w:p w:rsidR="00ED2C15" w:rsidRPr="0072167F" w:rsidRDefault="00ED2C15" w:rsidP="00547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36"/>
          <w:szCs w:val="36"/>
        </w:rPr>
      </w:pPr>
      <w:r w:rsidRPr="0072167F">
        <w:rPr>
          <w:rFonts w:ascii="Times New Roman" w:hAnsi="Times New Roman" w:cs="Times New Roman"/>
          <w:b/>
          <w:bCs/>
          <w:caps/>
          <w:color w:val="000000"/>
          <w:sz w:val="36"/>
          <w:szCs w:val="36"/>
        </w:rPr>
        <w:t>План</w:t>
      </w:r>
    </w:p>
    <w:p w:rsidR="00ED2C15" w:rsidRPr="0072167F" w:rsidRDefault="00ED2C15" w:rsidP="00547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2167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действий по введению Федерального Государственного образовательного стандарта</w:t>
      </w:r>
    </w:p>
    <w:p w:rsidR="00ED2C15" w:rsidRPr="0072167F" w:rsidRDefault="00ED2C15" w:rsidP="00547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2167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дошкольного образования (ФГОС ДО)</w:t>
      </w:r>
    </w:p>
    <w:p w:rsidR="00ED2C15" w:rsidRPr="0072167F" w:rsidRDefault="004C002D" w:rsidP="00547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МБДОУ №5</w:t>
      </w:r>
    </w:p>
    <w:p w:rsidR="00ED2C15" w:rsidRPr="0072167F" w:rsidRDefault="00ED2C15" w:rsidP="00547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C002D" w:rsidRPr="0072167F" w:rsidRDefault="00ED2C15" w:rsidP="0054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72167F">
        <w:rPr>
          <w:rFonts w:ascii="Times New Roman" w:hAnsi="Times New Roman" w:cs="Times New Roman"/>
          <w:color w:val="000000"/>
          <w:sz w:val="24"/>
          <w:szCs w:val="24"/>
        </w:rPr>
        <w:t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</w:t>
      </w:r>
      <w:r w:rsidR="004C002D">
        <w:rPr>
          <w:rFonts w:ascii="Times New Roman" w:hAnsi="Times New Roman" w:cs="Times New Roman"/>
          <w:color w:val="000000"/>
          <w:sz w:val="24"/>
          <w:szCs w:val="24"/>
        </w:rPr>
        <w:t>кольного образования в МБДОУ №5</w:t>
      </w:r>
    </w:p>
    <w:p w:rsidR="00ED2C15" w:rsidRPr="0072167F" w:rsidRDefault="00ED2C15" w:rsidP="0054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0000"/>
          <w:sz w:val="24"/>
          <w:szCs w:val="24"/>
        </w:rPr>
      </w:pPr>
      <w:r w:rsidRPr="0072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72167F">
        <w:rPr>
          <w:rFonts w:ascii="Times New Roman" w:hAnsi="Times New Roman" w:cs="Times New Roman"/>
          <w:color w:val="320000"/>
          <w:sz w:val="24"/>
          <w:szCs w:val="24"/>
        </w:rPr>
        <w:t xml:space="preserve">: </w:t>
      </w:r>
    </w:p>
    <w:p w:rsidR="00ED2C15" w:rsidRPr="0072167F" w:rsidRDefault="00ED2C15" w:rsidP="0054767D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67F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72167F">
        <w:rPr>
          <w:rFonts w:ascii="Times New Roman" w:hAnsi="Times New Roman" w:cs="Times New Roman"/>
          <w:color w:val="320000"/>
          <w:sz w:val="24"/>
          <w:szCs w:val="24"/>
        </w:rPr>
        <w:t xml:space="preserve">овать методическое и информационное сопровождения реализации </w:t>
      </w:r>
      <w:r w:rsidRPr="0072167F">
        <w:rPr>
          <w:rFonts w:ascii="Times New Roman" w:hAnsi="Times New Roman" w:cs="Times New Roman"/>
          <w:color w:val="000000"/>
          <w:sz w:val="24"/>
          <w:szCs w:val="24"/>
        </w:rPr>
        <w:t xml:space="preserve">ФГОС. </w:t>
      </w:r>
    </w:p>
    <w:p w:rsidR="00ED2C15" w:rsidRPr="0072167F" w:rsidRDefault="00ED2C15" w:rsidP="0054767D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320000"/>
          <w:sz w:val="24"/>
          <w:szCs w:val="24"/>
        </w:rPr>
      </w:pPr>
      <w:r w:rsidRPr="0072167F">
        <w:rPr>
          <w:rFonts w:ascii="Times New Roman" w:hAnsi="Times New Roman" w:cs="Times New Roman"/>
          <w:color w:val="320000"/>
          <w:sz w:val="24"/>
          <w:szCs w:val="24"/>
        </w:rPr>
        <w:t xml:space="preserve">Разработать организационно - управленческие решения, регулирующие реализацию введения ФГОС. </w:t>
      </w:r>
    </w:p>
    <w:p w:rsidR="00ED2C15" w:rsidRPr="0072167F" w:rsidRDefault="00ED2C15" w:rsidP="005476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0000"/>
          <w:sz w:val="24"/>
          <w:szCs w:val="24"/>
        </w:rPr>
      </w:pPr>
      <w:r w:rsidRPr="0072167F">
        <w:rPr>
          <w:rFonts w:ascii="Times New Roman" w:hAnsi="Times New Roman" w:cs="Times New Roman"/>
          <w:color w:val="320000"/>
          <w:sz w:val="24"/>
          <w:szCs w:val="24"/>
        </w:rPr>
        <w:t>Наполнить нормативно-правовую базу необходимыми документами.</w:t>
      </w:r>
    </w:p>
    <w:p w:rsidR="00ED2C15" w:rsidRPr="0072167F" w:rsidRDefault="00ED2C15" w:rsidP="0054767D">
      <w:pPr>
        <w:rPr>
          <w:sz w:val="24"/>
          <w:szCs w:val="24"/>
        </w:rPr>
      </w:pPr>
    </w:p>
    <w:p w:rsidR="00ED2C15" w:rsidRPr="0072167F" w:rsidRDefault="00ED2C15" w:rsidP="0054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Целевая группа участников</w:t>
      </w:r>
      <w:r w:rsidRPr="007216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002D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заведующий, коллектив МБДОУ №5</w:t>
      </w:r>
      <w:r w:rsidRPr="0072167F">
        <w:rPr>
          <w:rFonts w:ascii="Times New Roman" w:hAnsi="Times New Roman" w:cs="Times New Roman"/>
          <w:color w:val="000000"/>
          <w:sz w:val="24"/>
          <w:szCs w:val="24"/>
        </w:rPr>
        <w:t>, родители (законные представители</w:t>
      </w:r>
      <w:r w:rsidR="004C002D">
        <w:rPr>
          <w:rFonts w:ascii="Times New Roman" w:hAnsi="Times New Roman" w:cs="Times New Roman"/>
          <w:color w:val="000000"/>
          <w:sz w:val="24"/>
          <w:szCs w:val="24"/>
        </w:rPr>
        <w:t>) воспитанников МБДОУ №5</w:t>
      </w:r>
      <w:r w:rsidRPr="007216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2C15" w:rsidRPr="0072167F" w:rsidRDefault="00ED2C15" w:rsidP="00547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Ожидаемые результаты: </w:t>
      </w:r>
    </w:p>
    <w:p w:rsidR="00ED2C15" w:rsidRPr="0072167F" w:rsidRDefault="00ED2C15" w:rsidP="00547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67F">
        <w:rPr>
          <w:rFonts w:ascii="Times New Roman" w:hAnsi="Times New Roman" w:cs="Times New Roman"/>
          <w:color w:val="000000"/>
          <w:sz w:val="24"/>
          <w:szCs w:val="24"/>
        </w:rPr>
        <w:t>Организовано методическое сопровождение, способс</w:t>
      </w:r>
      <w:r w:rsidR="004C002D">
        <w:rPr>
          <w:rFonts w:ascii="Times New Roman" w:hAnsi="Times New Roman" w:cs="Times New Roman"/>
          <w:color w:val="000000"/>
          <w:sz w:val="24"/>
          <w:szCs w:val="24"/>
        </w:rPr>
        <w:t>твующее введению ФГОС в МБДОУ№5</w:t>
      </w:r>
      <w:r w:rsidRPr="007216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2C15" w:rsidRPr="0072167F" w:rsidRDefault="00ED2C15" w:rsidP="00547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67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организационно - управленческие решения, регулирующие реализацию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2167F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67F">
        <w:rPr>
          <w:rFonts w:ascii="Times New Roman" w:hAnsi="Times New Roman" w:cs="Times New Roman"/>
          <w:color w:val="000000"/>
          <w:sz w:val="24"/>
          <w:szCs w:val="24"/>
        </w:rPr>
        <w:t xml:space="preserve">ДО. </w:t>
      </w:r>
    </w:p>
    <w:p w:rsidR="00ED2C15" w:rsidRPr="0072167F" w:rsidRDefault="00ED2C15" w:rsidP="00547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67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 - правовая база наполнена необходимыми документами, регулирующими реализацию ФГОС ДО. </w:t>
      </w:r>
    </w:p>
    <w:p w:rsidR="00ED2C15" w:rsidRDefault="00ED2C15" w:rsidP="0054767D">
      <w:pPr>
        <w:rPr>
          <w:rFonts w:ascii="Times New Roman" w:hAnsi="Times New Roman" w:cs="Times New Roman"/>
          <w:sz w:val="24"/>
          <w:szCs w:val="24"/>
        </w:rPr>
      </w:pPr>
      <w:r w:rsidRPr="0072167F"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внедрение ФГОС ДО.</w:t>
      </w:r>
    </w:p>
    <w:p w:rsidR="00ED2C15" w:rsidRDefault="00ED2C15" w:rsidP="005476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977"/>
        <w:gridCol w:w="1559"/>
        <w:gridCol w:w="1701"/>
      </w:tblGrid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СОДЕРЖАНИЕ РАБОТЫ </w:t>
            </w:r>
          </w:p>
          <w:p w:rsidR="00ED2C15" w:rsidRPr="00236C4B" w:rsidRDefault="00ED2C15" w:rsidP="00236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236C4B">
              <w:rPr>
                <w:rFonts w:ascii="Times New Roman" w:hAnsi="Times New Roman" w:cs="Times New Roman"/>
                <w:b/>
                <w:bCs/>
                <w:caps/>
                <w:kern w:val="24"/>
                <w:sz w:val="24"/>
                <w:szCs w:val="24"/>
                <w:lang w:eastAsia="ru-RU"/>
              </w:rPr>
              <w:t>Предпологаемый результат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рабочей группы по  подготовке к </w:t>
            </w:r>
          </w:p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введению ФГОС ДО. </w:t>
            </w:r>
          </w:p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положения о рабочей группе.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Приказ «о создании  рабочей группы по подготовке к введению ФГОС ДО. </w:t>
            </w:r>
          </w:p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Положение о рабочей группе.</w:t>
            </w:r>
          </w:p>
        </w:tc>
        <w:tc>
          <w:tcPr>
            <w:tcW w:w="1559" w:type="dxa"/>
          </w:tcPr>
          <w:p w:rsidR="00ED2C15" w:rsidRPr="00236C4B" w:rsidRDefault="00ED2C15" w:rsidP="004C0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4C0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утверждение плана основных мероприятий по введению </w:t>
            </w: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ДО.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Приказ «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 утверждении плана мероприятий по 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внедрению ФГОС ДО»</w:t>
            </w:r>
          </w:p>
        </w:tc>
        <w:tc>
          <w:tcPr>
            <w:tcW w:w="1559" w:type="dxa"/>
          </w:tcPr>
          <w:p w:rsidR="00ED2C15" w:rsidRPr="00236C4B" w:rsidRDefault="004C002D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  <w:r w:rsidR="00ED2C15"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Проведение инструктивно-методического совещания по ознакомлению с нормативно-правовыми документами регулирующими введение ФГОС.</w:t>
            </w:r>
          </w:p>
          <w:p w:rsidR="00ED2C15" w:rsidRPr="0072167F" w:rsidRDefault="00ED2C15" w:rsidP="00236C4B">
            <w:pPr>
              <w:spacing w:after="0" w:line="240" w:lineRule="auto"/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Организация изучения основных нормативных документов по введению ФГОС ДО.</w:t>
            </w:r>
          </w:p>
          <w:p w:rsidR="00ED2C15" w:rsidRPr="0072167F" w:rsidRDefault="00ED2C15" w:rsidP="00236C4B">
            <w:pPr>
              <w:spacing w:after="0" w:line="240" w:lineRule="auto"/>
            </w:pPr>
          </w:p>
          <w:p w:rsidR="00ED2C15" w:rsidRPr="0072167F" w:rsidRDefault="00ED2C15" w:rsidP="00236C4B">
            <w:pPr>
              <w:spacing w:after="0" w:line="240" w:lineRule="auto"/>
            </w:pPr>
          </w:p>
          <w:p w:rsidR="00ED2C15" w:rsidRPr="0072167F" w:rsidRDefault="00ED2C15" w:rsidP="00236C4B">
            <w:pPr>
              <w:spacing w:after="0" w:line="240" w:lineRule="auto"/>
            </w:pPr>
            <w:r w:rsidRPr="0072167F">
              <w:t xml:space="preserve"> 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Создание информационного обеспечения введения ФГОС ДО.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Информация должна быть отражена на: </w:t>
            </w:r>
          </w:p>
          <w:p w:rsidR="00ED2C15" w:rsidRPr="00236C4B" w:rsidRDefault="00ED2C15" w:rsidP="00236C4B">
            <w:pPr>
              <w:numPr>
                <w:ilvl w:val="0"/>
                <w:numId w:val="3"/>
              </w:numPr>
              <w:spacing w:after="0" w:line="240" w:lineRule="auto"/>
              <w:ind w:left="11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Материалы для родителей,</w:t>
            </w:r>
          </w:p>
          <w:p w:rsidR="00ED2C15" w:rsidRPr="00236C4B" w:rsidRDefault="00ED2C15" w:rsidP="00236C4B">
            <w:pPr>
              <w:numPr>
                <w:ilvl w:val="0"/>
                <w:numId w:val="3"/>
              </w:numPr>
              <w:spacing w:after="0" w:line="240" w:lineRule="auto"/>
              <w:ind w:left="11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Стенды,</w:t>
            </w:r>
          </w:p>
          <w:p w:rsidR="00ED2C15" w:rsidRPr="004C002D" w:rsidRDefault="00ED2C15" w:rsidP="004C002D">
            <w:pPr>
              <w:numPr>
                <w:ilvl w:val="0"/>
                <w:numId w:val="3"/>
              </w:numPr>
              <w:spacing w:after="0" w:line="240" w:lineRule="auto"/>
              <w:ind w:left="11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Распечатки педагогам и пр. 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нормативно правовых документов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Заведующий;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коллективом материалов Министерства образования РФ по введению ФГОС ДО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</w:rPr>
              <w:t>-Изучение коллективом материалов Министерства образования РФ по введению ФГОС ДО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информационного стенда о введении и реализации ФГОС ДО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Информационный  стенд по ФГОС (папка) с обновляющимися материалами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D2C15" w:rsidRPr="00236C4B">
        <w:trPr>
          <w:trHeight w:val="271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библиотеки методического кабинета ДОУ в соответствии с ФГОС ДО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Выставка литературы в методическом кабинете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</w:tcPr>
          <w:p w:rsidR="00ED2C15" w:rsidRPr="00236C4B" w:rsidRDefault="004C002D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4C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Вк</w:t>
            </w:r>
            <w:r w:rsidR="004C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лючение в годовой план МБДОУ №5</w:t>
            </w: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2014-2015, 2015-2016 учебный год постоянно действующего семинара «Изучаем ФГОС ДО»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4C00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Годовые планы МБДОУ №5</w:t>
            </w:r>
          </w:p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Протоколы педсоветов, журнала регистраций инструктажа на рабочем месте для педагогических сотрудников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2014, 2015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C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твия нормативной базы МБДОУ № 5</w:t>
            </w: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ФГОС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Внесение изменений и дополнений в документы регламе</w:t>
            </w:r>
            <w:r w:rsidR="004C00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нтирующие деятельности МБДОУ №5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к проектированию и разработке основной образовательной программы ДО в соответствии с ФГОС ДО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Изучение требований к структуре ООП ДО и её объему.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D2C15" w:rsidRPr="00236C4B" w:rsidRDefault="001E6F3F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-май 2014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D2C15" w:rsidRPr="00236C4B">
        <w:trPr>
          <w:trHeight w:val="566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образовательной программы дошкольного образования с учетом требований ФГОС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«Приказ о создании творческой группы по разработке ООП ДО»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2014- август 2015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 учебного плана в соответствии с </w:t>
            </w:r>
          </w:p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ДО</w:t>
            </w:r>
          </w:p>
        </w:tc>
        <w:tc>
          <w:tcPr>
            <w:tcW w:w="2977" w:type="dxa"/>
          </w:tcPr>
          <w:p w:rsidR="00ED2C15" w:rsidRPr="00236C4B" w:rsidRDefault="00ED2C15" w:rsidP="001E6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Утверждение на установочном  педсовете учебного плана МБДОУ №</w:t>
            </w:r>
            <w:r w:rsidR="001E6F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2014-2015 учебный год, 2015-2016 учебный год.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2014, 2015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З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ий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педагогов в  районных методических объединениях.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Отчёты о посещений РМО Солнечногорского муниципального района,</w:t>
            </w:r>
            <w:r w:rsidR="001E6F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программы РМО на базе МБДОУ №5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ий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Консультации для  коллектива:</w:t>
            </w:r>
          </w:p>
          <w:p w:rsidR="00ED2C15" w:rsidRPr="00236C4B" w:rsidRDefault="00ED2C15" w:rsidP="00236C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Что такое ФГОС ДО»</w:t>
            </w:r>
          </w:p>
          <w:p w:rsidR="00ED2C15" w:rsidRPr="00236C4B" w:rsidRDefault="00ED2C15" w:rsidP="00236C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ФГОС. Общие положения»</w:t>
            </w:r>
          </w:p>
          <w:p w:rsidR="00ED2C15" w:rsidRPr="00236C4B" w:rsidRDefault="00ED2C15" w:rsidP="00236C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ФГОС. Требования к основной структуре ООП ДО»</w:t>
            </w:r>
          </w:p>
          <w:p w:rsidR="00ED2C15" w:rsidRPr="00236C4B" w:rsidRDefault="00ED2C15" w:rsidP="00236C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Организационный раздел ООП»</w:t>
            </w:r>
          </w:p>
          <w:p w:rsidR="00ED2C15" w:rsidRPr="00236C4B" w:rsidRDefault="00ED2C15" w:rsidP="00236C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Требования к разделам основной образовательной программы»</w:t>
            </w:r>
          </w:p>
          <w:p w:rsidR="00ED2C15" w:rsidRPr="00236C4B" w:rsidRDefault="00ED2C15" w:rsidP="00236C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Требования к развивающей предметно- пространственной среде»</w:t>
            </w:r>
          </w:p>
          <w:p w:rsidR="00ED2C15" w:rsidRPr="00236C4B" w:rsidRDefault="00ED2C15" w:rsidP="00236C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ФГОС.  Требования к результатам освоения ООП ДО»</w:t>
            </w:r>
          </w:p>
          <w:p w:rsidR="00ED2C15" w:rsidRPr="00236C4B" w:rsidRDefault="00ED2C15" w:rsidP="00236C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Требования к материально-техническим условиям реализации ООП ДО»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Повышение квалификации   педагогических р</w:t>
            </w:r>
            <w:r w:rsidR="001E6F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аботников и коллектива МБДОУ №5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Февраль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2.Март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3.Апрель- май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4.Апрель- май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5.Август-Сентябрь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6.Май-Сентябрь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7.Сентябрь</w:t>
            </w:r>
          </w:p>
          <w:p w:rsidR="00ED2C15" w:rsidRPr="0072167F" w:rsidRDefault="00ED2C15" w:rsidP="00236C4B">
            <w:pPr>
              <w:spacing w:after="0" w:line="240" w:lineRule="auto"/>
              <w:rPr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8.Октябрь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ий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Консультирование коллектива, родителей по проблеме внедрения ФГОС ДО с целью повышения их уровня компетентности.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Планирование консультаций по запросам.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Выступление на родительских собраниях.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1E6F3F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педагогов МБДОУ №5</w:t>
            </w:r>
            <w:r w:rsidR="00ED2C15"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изменениями порядка аттестации педагогических работников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Информация для педагогов об изменении порядка аттестации педагогических работников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</w:rPr>
              <w:t>- Обеспечение материально-технического обеспечения введения и реализации ФГОС ДО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Соответствии материально- технической базы МБДОУ требования ФГОС ДО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январь- 2014- декабрь 2015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укомплектованности методической литературы и пособиями, электронными образовательными ресурсами</w:t>
            </w:r>
          </w:p>
        </w:tc>
        <w:tc>
          <w:tcPr>
            <w:tcW w:w="2977" w:type="dxa"/>
          </w:tcPr>
          <w:p w:rsidR="00ED2C15" w:rsidRPr="00236C4B" w:rsidRDefault="001E6F3F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МБДОУ №5 </w:t>
            </w:r>
            <w:r w:rsidR="00ED2C15"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укомплектовано методической литературой и пособиями, электронными ресурсами.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 - декабрь 2015 г.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родителей о введении, реализации ФГОС дошкольного образования через наглядную информацию, проведение родительских собраний»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Информирование общественности о ходе и результатах внедрения ФГОС ДО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D2C15" w:rsidRPr="00236C4B">
        <w:trPr>
          <w:trHeight w:val="578"/>
        </w:trPr>
        <w:tc>
          <w:tcPr>
            <w:tcW w:w="421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Просмотр открытых занятий 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По организации совместной партнерской деятельности взрослого с детьми. 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Проведение с пе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дагогическим коллективом работы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анализу предметно-пространственн</w:t>
            </w:r>
            <w:r w:rsidR="001E6F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ой развивающей среды в МБДОУ №5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соответствие ее развитию детской инициативы. 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Среда должна обладать 2-мя свойствами:</w:t>
            </w:r>
          </w:p>
          <w:p w:rsidR="00ED2C15" w:rsidRPr="00236C4B" w:rsidRDefault="001E6F3F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1).</w:t>
            </w:r>
            <w:r w:rsidR="00ED2C15"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Трансформируемость. </w:t>
            </w:r>
          </w:p>
          <w:p w:rsidR="00ED2C15" w:rsidRPr="00236C4B" w:rsidRDefault="001E6F3F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ED2C15"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Полифункциональность.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Социальная ситуация развития предполагает создание 3-х групп условий: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1.Пространственно-</w:t>
            </w: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временные (мебель, оборудование под Программу),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2.Социальные (система взаимоотношений взрослого с детьми),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3.Деятельностные (приоритет детских видов деятельности).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2014 г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  <w:r w:rsidR="001E6F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специалисты МБДОУ №5</w:t>
            </w:r>
          </w:p>
        </w:tc>
      </w:tr>
      <w:tr w:rsidR="00ED2C15" w:rsidRPr="00236C4B">
        <w:trPr>
          <w:trHeight w:val="271"/>
        </w:trPr>
        <w:tc>
          <w:tcPr>
            <w:tcW w:w="421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Организация с педколлективом (все специалисты д/с) работы по отбору, анализу и оценке парциальных программ.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Установить соответствие парциальных программ основаниям ФГОС ДО: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1.Индивидуализация образования,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2.Социализация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3.Детская инициатива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1701" w:type="dxa"/>
          </w:tcPr>
          <w:p w:rsidR="00ED2C15" w:rsidRPr="00236C4B" w:rsidRDefault="001E6F3F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Специалисты МБДОУ №5</w:t>
            </w:r>
            <w:r w:rsidR="00ED2C15"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Внесение корректив в ООП использование  парциальных программ  в соответствии с требованиями ФГОС ДО.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Установить соответствие парциальных программ основаниям ФГОС ДО: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1.Индивидуализация образования,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2.Социализация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3.Детская инициатива</w:t>
            </w: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группа </w:t>
            </w:r>
          </w:p>
        </w:tc>
      </w:tr>
      <w:tr w:rsidR="00ED2C15" w:rsidRPr="00236C4B">
        <w:trPr>
          <w:trHeight w:val="584"/>
        </w:trPr>
        <w:tc>
          <w:tcPr>
            <w:tcW w:w="421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Руководитель  планирует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содержание и 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формы контроля за реализацией ФГОС ДО </w:t>
            </w:r>
          </w:p>
        </w:tc>
        <w:tc>
          <w:tcPr>
            <w:tcW w:w="2977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1.Тематический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2.Фронтальный</w:t>
            </w:r>
          </w:p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1701" w:type="dxa"/>
          </w:tcPr>
          <w:p w:rsidR="00ED2C15" w:rsidRPr="00236C4B" w:rsidRDefault="00ED2C15" w:rsidP="0023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МБДОУ №</w:t>
            </w:r>
            <w:r w:rsidR="001E6F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</w:tbl>
    <w:p w:rsidR="00ED2C15" w:rsidRDefault="00ED2C15" w:rsidP="0054767D">
      <w:pPr>
        <w:rPr>
          <w:rFonts w:ascii="Times New Roman" w:hAnsi="Times New Roman" w:cs="Times New Roman"/>
          <w:sz w:val="24"/>
          <w:szCs w:val="24"/>
        </w:rPr>
      </w:pPr>
    </w:p>
    <w:p w:rsidR="00ED2C15" w:rsidRPr="0054767D" w:rsidRDefault="00ED2C15" w:rsidP="0054767D">
      <w:pPr>
        <w:pStyle w:val="aa"/>
        <w:rPr>
          <w:rFonts w:ascii="Times New Roman" w:hAnsi="Times New Roman" w:cs="Times New Roman"/>
        </w:rPr>
      </w:pPr>
    </w:p>
    <w:sectPr w:rsidR="00ED2C15" w:rsidRPr="0054767D" w:rsidSect="00547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22" w:rsidRDefault="00A53622" w:rsidP="0054767D">
      <w:pPr>
        <w:spacing w:after="0" w:line="240" w:lineRule="auto"/>
      </w:pPr>
      <w:r>
        <w:separator/>
      </w:r>
    </w:p>
  </w:endnote>
  <w:endnote w:type="continuationSeparator" w:id="0">
    <w:p w:rsidR="00A53622" w:rsidRDefault="00A53622" w:rsidP="0054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22" w:rsidRDefault="00A53622" w:rsidP="0054767D">
      <w:pPr>
        <w:spacing w:after="0" w:line="240" w:lineRule="auto"/>
      </w:pPr>
      <w:r>
        <w:separator/>
      </w:r>
    </w:p>
  </w:footnote>
  <w:footnote w:type="continuationSeparator" w:id="0">
    <w:p w:rsidR="00A53622" w:rsidRDefault="00A53622" w:rsidP="0054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A78"/>
    <w:multiLevelType w:val="hybridMultilevel"/>
    <w:tmpl w:val="FCDAD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8952F4"/>
    <w:multiLevelType w:val="hybridMultilevel"/>
    <w:tmpl w:val="56C2D9BC"/>
    <w:lvl w:ilvl="0" w:tplc="B6F0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6E60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ACE9A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409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C4237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23E4B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40A3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E948F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B2CED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3BB55901"/>
    <w:multiLevelType w:val="hybridMultilevel"/>
    <w:tmpl w:val="2ECE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072A1D"/>
    <w:multiLevelType w:val="hybridMultilevel"/>
    <w:tmpl w:val="8E3AE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67D"/>
    <w:rsid w:val="000F3ADD"/>
    <w:rsid w:val="001C17C4"/>
    <w:rsid w:val="001E6F3F"/>
    <w:rsid w:val="00236C4B"/>
    <w:rsid w:val="004C002D"/>
    <w:rsid w:val="0054767D"/>
    <w:rsid w:val="00672791"/>
    <w:rsid w:val="006E6E9F"/>
    <w:rsid w:val="00715DF8"/>
    <w:rsid w:val="0072167F"/>
    <w:rsid w:val="008F1FFC"/>
    <w:rsid w:val="00A53622"/>
    <w:rsid w:val="00B526B1"/>
    <w:rsid w:val="00ED2C15"/>
    <w:rsid w:val="00F4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583F4-126C-475F-9DE0-9CF5C4E1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6B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6B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26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526B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526B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526B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526B1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526B1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26B1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6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526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526B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B526B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B526B1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B526B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B526B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B526B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526B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B526B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526B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B526B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B526B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B526B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B526B1"/>
    <w:rPr>
      <w:b/>
      <w:bCs/>
    </w:rPr>
  </w:style>
  <w:style w:type="character" w:styleId="a9">
    <w:name w:val="Emphasis"/>
    <w:uiPriority w:val="99"/>
    <w:qFormat/>
    <w:rsid w:val="00B526B1"/>
    <w:rPr>
      <w:i/>
      <w:iCs/>
    </w:rPr>
  </w:style>
  <w:style w:type="paragraph" w:styleId="aa">
    <w:name w:val="No Spacing"/>
    <w:uiPriority w:val="99"/>
    <w:qFormat/>
    <w:rsid w:val="00B526B1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B526B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526B1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526B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B52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526B1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B526B1"/>
    <w:rPr>
      <w:i/>
      <w:iCs/>
      <w:color w:val="808080"/>
    </w:rPr>
  </w:style>
  <w:style w:type="character" w:styleId="af">
    <w:name w:val="Intense Emphasis"/>
    <w:uiPriority w:val="99"/>
    <w:qFormat/>
    <w:rsid w:val="00B526B1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B526B1"/>
    <w:rPr>
      <w:smallCaps/>
      <w:color w:val="auto"/>
      <w:u w:val="single"/>
    </w:rPr>
  </w:style>
  <w:style w:type="character" w:styleId="af1">
    <w:name w:val="Intense Reference"/>
    <w:uiPriority w:val="99"/>
    <w:qFormat/>
    <w:rsid w:val="00B526B1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B526B1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526B1"/>
    <w:pPr>
      <w:outlineLvl w:val="9"/>
    </w:pPr>
  </w:style>
  <w:style w:type="paragraph" w:styleId="af4">
    <w:name w:val="header"/>
    <w:basedOn w:val="a"/>
    <w:link w:val="af5"/>
    <w:uiPriority w:val="99"/>
    <w:rsid w:val="0054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54767D"/>
  </w:style>
  <w:style w:type="paragraph" w:styleId="af6">
    <w:name w:val="footer"/>
    <w:basedOn w:val="a"/>
    <w:link w:val="af7"/>
    <w:uiPriority w:val="99"/>
    <w:rsid w:val="0054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54767D"/>
  </w:style>
  <w:style w:type="table" w:customStyle="1" w:styleId="11">
    <w:name w:val="Сетка таблицы1"/>
    <w:uiPriority w:val="99"/>
    <w:rsid w:val="0054767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5476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67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№50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User</cp:lastModifiedBy>
  <cp:revision>4</cp:revision>
  <dcterms:created xsi:type="dcterms:W3CDTF">2015-02-03T08:26:00Z</dcterms:created>
  <dcterms:modified xsi:type="dcterms:W3CDTF">2016-02-17T12:30:00Z</dcterms:modified>
</cp:coreProperties>
</file>