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7A" w:rsidRDefault="00766C7A"/>
    <w:p w:rsidR="00766C7A" w:rsidRDefault="00766C7A" w:rsidP="00766C7A">
      <w:pPr>
        <w:pStyle w:val="ConsPlusNonformat"/>
        <w:jc w:val="right"/>
        <w:rPr>
          <w:color w:val="000000"/>
        </w:rPr>
      </w:pPr>
      <w:r w:rsidRPr="0051237F">
        <w:rPr>
          <w:color w:val="000000"/>
        </w:rPr>
        <w:t xml:space="preserve">                         </w:t>
      </w:r>
    </w:p>
    <w:p w:rsidR="00766C7A" w:rsidRPr="007B5B4F" w:rsidRDefault="00766C7A" w:rsidP="00766C7A">
      <w:pPr>
        <w:pStyle w:val="ConsPlusNonformat"/>
        <w:jc w:val="right"/>
        <w:rPr>
          <w:rFonts w:ascii="Times New Roman" w:hAnsi="Times New Roman" w:cs="Times New Roman"/>
        </w:rPr>
      </w:pPr>
      <w:r w:rsidRPr="007B5B4F">
        <w:rPr>
          <w:rFonts w:ascii="Times New Roman" w:hAnsi="Times New Roman" w:cs="Times New Roman"/>
        </w:rPr>
        <w:t>УТВЕРЖДАЮ</w:t>
      </w:r>
    </w:p>
    <w:p w:rsidR="00766C7A" w:rsidRPr="007B5B4F" w:rsidRDefault="00766C7A" w:rsidP="00766C7A">
      <w:pPr>
        <w:pStyle w:val="ConsPlusNonformat"/>
        <w:jc w:val="right"/>
        <w:rPr>
          <w:rFonts w:ascii="Times New Roman" w:hAnsi="Times New Roman" w:cs="Times New Roman"/>
        </w:rPr>
      </w:pPr>
      <w:r w:rsidRPr="007B5B4F">
        <w:rPr>
          <w:rFonts w:ascii="Times New Roman" w:hAnsi="Times New Roman" w:cs="Times New Roman"/>
        </w:rPr>
        <w:t xml:space="preserve">                      Начальник Управления образования</w:t>
      </w:r>
    </w:p>
    <w:p w:rsidR="004639E9" w:rsidRDefault="004639E9" w:rsidP="00766C7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а</w:t>
      </w:r>
      <w:r w:rsidR="00766C7A" w:rsidRPr="007B5B4F">
        <w:rPr>
          <w:rFonts w:ascii="Times New Roman" w:hAnsi="Times New Roman" w:cs="Times New Roman"/>
        </w:rPr>
        <w:t>дминистрации</w:t>
      </w:r>
      <w:r w:rsidR="00766C7A">
        <w:rPr>
          <w:rFonts w:ascii="Times New Roman" w:hAnsi="Times New Roman" w:cs="Times New Roman"/>
        </w:rPr>
        <w:t xml:space="preserve"> </w:t>
      </w:r>
      <w:proofErr w:type="gramStart"/>
      <w:r w:rsidR="00766C7A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ородского</w:t>
      </w:r>
      <w:proofErr w:type="gramEnd"/>
    </w:p>
    <w:p w:rsidR="00766C7A" w:rsidRPr="007B5B4F" w:rsidRDefault="004639E9" w:rsidP="00766C7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округа</w:t>
      </w:r>
      <w:r w:rsidR="00766C7A" w:rsidRPr="007B5B4F">
        <w:rPr>
          <w:rFonts w:ascii="Times New Roman" w:hAnsi="Times New Roman" w:cs="Times New Roman"/>
        </w:rPr>
        <w:t xml:space="preserve"> Солнечногорск</w:t>
      </w:r>
    </w:p>
    <w:p w:rsidR="00766C7A" w:rsidRPr="007B5B4F" w:rsidRDefault="00766C7A" w:rsidP="00766C7A">
      <w:pPr>
        <w:pStyle w:val="ConsPlusNonformat"/>
        <w:jc w:val="right"/>
        <w:rPr>
          <w:rFonts w:ascii="Times New Roman" w:hAnsi="Times New Roman" w:cs="Times New Roman"/>
        </w:rPr>
      </w:pPr>
      <w:r w:rsidRPr="007B5B4F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>Московской области</w:t>
      </w:r>
    </w:p>
    <w:p w:rsidR="00766C7A" w:rsidRPr="007B5B4F" w:rsidRDefault="00766C7A" w:rsidP="00766C7A">
      <w:pPr>
        <w:pStyle w:val="ConsPlusNonformat"/>
        <w:jc w:val="right"/>
        <w:rPr>
          <w:rFonts w:ascii="Times New Roman" w:hAnsi="Times New Roman" w:cs="Times New Roman"/>
        </w:rPr>
      </w:pPr>
    </w:p>
    <w:p w:rsidR="00766C7A" w:rsidRPr="007B5B4F" w:rsidRDefault="00766C7A" w:rsidP="00766C7A">
      <w:pPr>
        <w:pStyle w:val="ConsPlusNonformat"/>
        <w:jc w:val="right"/>
        <w:rPr>
          <w:rFonts w:ascii="Times New Roman" w:hAnsi="Times New Roman" w:cs="Times New Roman"/>
        </w:rPr>
      </w:pPr>
      <w:r w:rsidRPr="007B5B4F">
        <w:rPr>
          <w:rFonts w:ascii="Times New Roman" w:hAnsi="Times New Roman" w:cs="Times New Roman"/>
        </w:rPr>
        <w:t xml:space="preserve">                              __________________</w:t>
      </w:r>
      <w:r>
        <w:rPr>
          <w:rFonts w:ascii="Times New Roman" w:hAnsi="Times New Roman" w:cs="Times New Roman"/>
        </w:rPr>
        <w:t xml:space="preserve">Е. Л. </w:t>
      </w:r>
      <w:proofErr w:type="spellStart"/>
      <w:r>
        <w:rPr>
          <w:rFonts w:ascii="Times New Roman" w:hAnsi="Times New Roman" w:cs="Times New Roman"/>
        </w:rPr>
        <w:t>Лушпай</w:t>
      </w:r>
      <w:proofErr w:type="spellEnd"/>
    </w:p>
    <w:p w:rsidR="00766C7A" w:rsidRPr="007B5B4F" w:rsidRDefault="00766C7A" w:rsidP="00766C7A">
      <w:pPr>
        <w:pStyle w:val="ConsPlusNonformat"/>
        <w:jc w:val="right"/>
        <w:rPr>
          <w:rFonts w:ascii="Times New Roman" w:hAnsi="Times New Roman" w:cs="Times New Roman"/>
        </w:rPr>
      </w:pPr>
      <w:r w:rsidRPr="007B5B4F">
        <w:rPr>
          <w:rFonts w:ascii="Times New Roman" w:hAnsi="Times New Roman" w:cs="Times New Roman"/>
        </w:rPr>
        <w:t xml:space="preserve">                              </w:t>
      </w:r>
    </w:p>
    <w:p w:rsidR="00766C7A" w:rsidRPr="007B5B4F" w:rsidRDefault="00766C7A" w:rsidP="00766C7A">
      <w:pPr>
        <w:pStyle w:val="ConsPlusNonformat"/>
        <w:jc w:val="right"/>
        <w:rPr>
          <w:rFonts w:ascii="Times New Roman" w:hAnsi="Times New Roman" w:cs="Times New Roman"/>
        </w:rPr>
      </w:pPr>
      <w:r w:rsidRPr="007B5B4F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"</w:t>
      </w:r>
      <w:r w:rsidR="009674FA">
        <w:rPr>
          <w:rFonts w:ascii="Times New Roman" w:hAnsi="Times New Roman" w:cs="Times New Roman"/>
          <w:u w:val="single"/>
        </w:rPr>
        <w:t>05</w:t>
      </w:r>
      <w:r>
        <w:rPr>
          <w:rFonts w:ascii="Times New Roman" w:hAnsi="Times New Roman" w:cs="Times New Roman"/>
        </w:rPr>
        <w:t xml:space="preserve">" </w:t>
      </w:r>
      <w:r w:rsidR="009674FA">
        <w:rPr>
          <w:rFonts w:ascii="Times New Roman" w:hAnsi="Times New Roman" w:cs="Times New Roman"/>
          <w:u w:val="single"/>
        </w:rPr>
        <w:t>июля</w:t>
      </w:r>
      <w:r>
        <w:rPr>
          <w:rFonts w:ascii="Times New Roman" w:hAnsi="Times New Roman" w:cs="Times New Roman"/>
        </w:rPr>
        <w:t xml:space="preserve"> 20</w:t>
      </w:r>
      <w:r w:rsidR="00026D47">
        <w:rPr>
          <w:rFonts w:ascii="Times New Roman" w:hAnsi="Times New Roman" w:cs="Times New Roman"/>
        </w:rPr>
        <w:t>20</w:t>
      </w:r>
      <w:r w:rsidRPr="007B5B4F">
        <w:rPr>
          <w:rFonts w:ascii="Times New Roman" w:hAnsi="Times New Roman" w:cs="Times New Roman"/>
        </w:rPr>
        <w:t xml:space="preserve"> 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3"/>
        <w:gridCol w:w="1759"/>
        <w:gridCol w:w="2706"/>
      </w:tblGrid>
      <w:tr w:rsidR="00766C7A" w:rsidRPr="00440478" w:rsidTr="00766C7A">
        <w:tc>
          <w:tcPr>
            <w:tcW w:w="100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6C7A" w:rsidRDefault="00766C7A" w:rsidP="0076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766C7A" w:rsidRPr="00440478" w:rsidRDefault="00766C7A" w:rsidP="00766C7A">
            <w:pPr>
              <w:spacing w:before="16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о вып</w:t>
            </w:r>
            <w:r w:rsidR="00026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олнении муниципального задания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Pr="00440478" w:rsidRDefault="00766C7A" w:rsidP="00766C7A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6C7A" w:rsidRDefault="00766C7A" w:rsidP="00766C7A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C7A" w:rsidRPr="00440478" w:rsidTr="00766C7A">
        <w:tc>
          <w:tcPr>
            <w:tcW w:w="100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6C7A" w:rsidRDefault="00766C7A" w:rsidP="0096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9674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и на плановый период 202</w:t>
            </w:r>
            <w:r w:rsidR="00967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967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6C7A" w:rsidRPr="00440478" w:rsidRDefault="00766C7A" w:rsidP="00766C7A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6C7A" w:rsidRDefault="00766C7A" w:rsidP="00766C7A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C7A" w:rsidRPr="00440478" w:rsidTr="00766C7A">
        <w:tc>
          <w:tcPr>
            <w:tcW w:w="100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6C7A" w:rsidRDefault="00766C7A" w:rsidP="0096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4639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9674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DA38F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674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июля</w:t>
            </w:r>
            <w:r w:rsidRPr="00D67E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6D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7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6C7A" w:rsidRPr="00440478" w:rsidRDefault="00766C7A" w:rsidP="00766C7A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66C7A" w:rsidRDefault="00766C7A" w:rsidP="00766C7A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C7A" w:rsidRPr="00440478" w:rsidTr="00766C7A">
        <w:trPr>
          <w:trHeight w:val="1020"/>
        </w:trPr>
        <w:tc>
          <w:tcPr>
            <w:tcW w:w="10033" w:type="dxa"/>
            <w:vMerge w:val="restart"/>
            <w:tcBorders>
              <w:top w:val="nil"/>
              <w:left w:val="nil"/>
              <w:right w:val="nil"/>
            </w:tcBorders>
            <w:hideMark/>
          </w:tcPr>
          <w:p w:rsidR="00766C7A" w:rsidRDefault="00766C7A" w:rsidP="00766C7A">
            <w:pPr>
              <w:spacing w:before="16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C7A" w:rsidRPr="00440478" w:rsidRDefault="00766C7A" w:rsidP="00766C7A">
            <w:pPr>
              <w:spacing w:before="16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</w:t>
            </w:r>
          </w:p>
          <w:p w:rsidR="00766C7A" w:rsidRDefault="00766C7A" w:rsidP="00766C7A">
            <w:pPr>
              <w:pBdr>
                <w:bottom w:val="single" w:sz="4" w:space="0" w:color="000000"/>
              </w:pBd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</w:rPr>
            </w:pPr>
            <w:r w:rsidRPr="00440478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</w:rPr>
              <w:t>«Д</w:t>
            </w:r>
            <w:r w:rsidRPr="00440478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</w:rPr>
              <w:t xml:space="preserve">етский сад </w:t>
            </w:r>
          </w:p>
          <w:p w:rsidR="00766C7A" w:rsidRPr="00440478" w:rsidRDefault="00766C7A" w:rsidP="00CC334A">
            <w:pPr>
              <w:pBdr>
                <w:bottom w:val="single" w:sz="4" w:space="0" w:color="000000"/>
              </w:pBd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E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№5</w:t>
            </w:r>
            <w:r w:rsidRPr="003C4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CC3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Солнечногорск</w:t>
            </w:r>
            <w:r w:rsidRPr="007B5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1759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766C7A" w:rsidRPr="00440478" w:rsidRDefault="00766C7A" w:rsidP="00766C7A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7A" w:rsidRPr="00440478" w:rsidRDefault="00766C7A" w:rsidP="00766C7A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66C7A" w:rsidRPr="00440478" w:rsidTr="00766C7A">
        <w:trPr>
          <w:trHeight w:val="1020"/>
        </w:trPr>
        <w:tc>
          <w:tcPr>
            <w:tcW w:w="1003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66C7A" w:rsidRDefault="00766C7A" w:rsidP="00766C7A">
            <w:pPr>
              <w:spacing w:before="16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66C7A" w:rsidRPr="00440478" w:rsidRDefault="00766C7A" w:rsidP="00766C7A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C7A" w:rsidRDefault="00766C7A" w:rsidP="00766C7A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766C7A" w:rsidRPr="00440478" w:rsidTr="00766C7A">
        <w:tc>
          <w:tcPr>
            <w:tcW w:w="10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6C7A" w:rsidRPr="00440478" w:rsidRDefault="00766C7A" w:rsidP="00CC334A">
            <w:pPr>
              <w:spacing w:before="16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деятельности муниципального учреждения </w:t>
            </w:r>
            <w:r w:rsidR="00CC3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Солнечногорск </w:t>
            </w:r>
            <w:r w:rsidR="00CC334A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6C7A" w:rsidRPr="00440478" w:rsidRDefault="00766C7A" w:rsidP="00766C7A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78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Pr="00440478" w:rsidRDefault="009674FA" w:rsidP="009674FA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026D47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766C7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26D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66C7A" w:rsidRPr="00440478" w:rsidTr="00766C7A">
        <w:tc>
          <w:tcPr>
            <w:tcW w:w="10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6C7A" w:rsidRPr="00440478" w:rsidRDefault="00766C7A" w:rsidP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6C7A" w:rsidRPr="00440478" w:rsidRDefault="00766C7A" w:rsidP="00766C7A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78">
              <w:rPr>
                <w:rFonts w:ascii="Times New Roman" w:eastAsia="Times New Roman" w:hAnsi="Times New Roman" w:cs="Times New Roman"/>
              </w:rPr>
              <w:t>по сводному</w:t>
            </w:r>
          </w:p>
          <w:p w:rsidR="00766C7A" w:rsidRPr="00440478" w:rsidRDefault="00766C7A" w:rsidP="00766C7A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78">
              <w:rPr>
                <w:rFonts w:ascii="Times New Roman" w:eastAsia="Times New Roman" w:hAnsi="Times New Roman" w:cs="Times New Roman"/>
              </w:rPr>
              <w:t>реестру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7A" w:rsidRPr="00440478" w:rsidRDefault="00766C7A" w:rsidP="00766C7A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85.11</w:t>
            </w:r>
          </w:p>
        </w:tc>
      </w:tr>
      <w:tr w:rsidR="00766C7A" w:rsidRPr="00440478" w:rsidTr="00766C7A">
        <w:tc>
          <w:tcPr>
            <w:tcW w:w="10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6C7A" w:rsidRPr="003C4186" w:rsidRDefault="00766C7A" w:rsidP="00766C7A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Присмотр и уход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6C7A" w:rsidRPr="00440478" w:rsidRDefault="00766C7A" w:rsidP="00766C7A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78">
              <w:rPr>
                <w:rFonts w:ascii="Times New Roman" w:eastAsia="Times New Roman" w:hAnsi="Times New Roman" w:cs="Times New Roman"/>
              </w:rPr>
              <w:t>По ОКВЭД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7A" w:rsidRPr="00440478" w:rsidRDefault="00766C7A" w:rsidP="00766C7A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85.32</w:t>
            </w:r>
          </w:p>
        </w:tc>
      </w:tr>
      <w:tr w:rsidR="00766C7A" w:rsidRPr="00440478" w:rsidTr="00766C7A">
        <w:tc>
          <w:tcPr>
            <w:tcW w:w="10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6C7A" w:rsidRPr="00440478" w:rsidRDefault="00766C7A" w:rsidP="00766C7A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6C7A" w:rsidRPr="00440478" w:rsidRDefault="00766C7A" w:rsidP="00766C7A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78">
              <w:rPr>
                <w:rFonts w:ascii="Times New Roman" w:eastAsia="Times New Roman" w:hAnsi="Times New Roman" w:cs="Times New Roman"/>
              </w:rPr>
              <w:t>По ОКВЭД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7A" w:rsidRPr="00440478" w:rsidRDefault="00766C7A" w:rsidP="00766C7A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C7A" w:rsidRPr="00440478" w:rsidTr="00766C7A">
        <w:tc>
          <w:tcPr>
            <w:tcW w:w="10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6C7A" w:rsidRDefault="00766C7A" w:rsidP="00766C7A">
            <w:pPr>
              <w:spacing w:before="16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муниципального учреждения</w:t>
            </w:r>
            <w:r w:rsidRPr="00440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6C7A" w:rsidRPr="003C4186" w:rsidRDefault="00766C7A" w:rsidP="00766C7A">
            <w:pPr>
              <w:spacing w:before="16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4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6C7A" w:rsidRDefault="00766C7A" w:rsidP="00766C7A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766C7A" w:rsidRPr="00440478" w:rsidRDefault="00766C7A" w:rsidP="00766C7A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78">
              <w:rPr>
                <w:rFonts w:ascii="Times New Roman" w:eastAsia="Times New Roman" w:hAnsi="Times New Roman" w:cs="Times New Roman"/>
              </w:rPr>
              <w:t>По ОКВЭД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7A" w:rsidRPr="00440478" w:rsidRDefault="00766C7A" w:rsidP="00766C7A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66C7A" w:rsidRPr="00440478" w:rsidTr="00766C7A">
        <w:tc>
          <w:tcPr>
            <w:tcW w:w="10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66C7A" w:rsidRPr="00440478" w:rsidRDefault="00766C7A" w:rsidP="00766C7A">
            <w:pPr>
              <w:spacing w:before="16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78">
              <w:rPr>
                <w:rFonts w:ascii="Times New Roman" w:eastAsia="Times New Roman" w:hAnsi="Times New Roman" w:cs="Times New Roman"/>
                <w:sz w:val="18"/>
              </w:rPr>
              <w:t xml:space="preserve">(указывается вид муниципального учреждения из </w:t>
            </w:r>
            <w:r>
              <w:rPr>
                <w:rFonts w:ascii="Times New Roman" w:eastAsia="Times New Roman" w:hAnsi="Times New Roman" w:cs="Times New Roman"/>
                <w:sz w:val="18"/>
              </w:rPr>
              <w:t>базового (отраслевого)</w:t>
            </w:r>
            <w:r w:rsidRPr="00440478">
              <w:rPr>
                <w:rFonts w:ascii="Times New Roman" w:eastAsia="Times New Roman" w:hAnsi="Times New Roman" w:cs="Times New Roman"/>
                <w:sz w:val="18"/>
              </w:rPr>
              <w:t xml:space="preserve"> перечня)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6C7A" w:rsidRPr="00440478" w:rsidRDefault="00766C7A" w:rsidP="00766C7A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7A" w:rsidRPr="00440478" w:rsidRDefault="00766C7A" w:rsidP="00766C7A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4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766C7A" w:rsidRPr="0051237F" w:rsidRDefault="00766C7A" w:rsidP="00766C7A">
      <w:pPr>
        <w:pStyle w:val="ConsPlusNonformat"/>
        <w:jc w:val="center"/>
        <w:rPr>
          <w:color w:val="000000"/>
        </w:rPr>
      </w:pPr>
      <w:r w:rsidRPr="0051237F">
        <w:rPr>
          <w:color w:val="000000"/>
        </w:rPr>
        <w:t xml:space="preserve">                                                     </w:t>
      </w:r>
    </w:p>
    <w:p w:rsidR="00766C7A" w:rsidRPr="0051237F" w:rsidRDefault="00766C7A" w:rsidP="00766C7A">
      <w:pPr>
        <w:pStyle w:val="ConsPlusNonformat"/>
        <w:jc w:val="center"/>
        <w:rPr>
          <w:color w:val="000000"/>
        </w:rPr>
      </w:pPr>
      <w:r w:rsidRPr="0051237F">
        <w:rPr>
          <w:color w:val="000000"/>
        </w:rPr>
        <w:t xml:space="preserve">         </w:t>
      </w:r>
    </w:p>
    <w:p w:rsidR="00766C7A" w:rsidRPr="001B7641" w:rsidRDefault="00766C7A" w:rsidP="00766C7A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64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Периодичность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66C7A" w:rsidRPr="00126B82" w:rsidRDefault="00766C7A" w:rsidP="00766C7A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26B8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за 1 квартал, полугодие, 9 месяцев (предварительный за год) - в течение 5 рабочих дней месяца, следующего за отчетным кварталом, </w:t>
      </w:r>
      <w:proofErr w:type="gramStart"/>
      <w:r w:rsidRPr="00126B82">
        <w:rPr>
          <w:rFonts w:ascii="Times New Roman" w:hAnsi="Times New Roman" w:cs="Times New Roman"/>
          <w:color w:val="000000"/>
          <w:sz w:val="24"/>
          <w:szCs w:val="24"/>
          <w:u w:val="single"/>
        </w:rPr>
        <w:t>за</w:t>
      </w:r>
      <w:proofErr w:type="gramEnd"/>
      <w:r w:rsidRPr="00126B8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126B82">
        <w:rPr>
          <w:color w:val="000000"/>
          <w:sz w:val="24"/>
          <w:szCs w:val="24"/>
        </w:rPr>
        <w:t xml:space="preserve"> </w:t>
      </w:r>
    </w:p>
    <w:p w:rsidR="00766C7A" w:rsidRPr="00766C7A" w:rsidRDefault="00766C7A" w:rsidP="00766C7A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26B8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год (итоговый) – до 1 февраля очередного финансового года___________________________________________________________________</w:t>
      </w:r>
      <w:r w:rsidRPr="007C058E">
        <w:rPr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0"/>
        <w:gridCol w:w="1276"/>
        <w:gridCol w:w="1261"/>
        <w:gridCol w:w="1165"/>
        <w:gridCol w:w="825"/>
        <w:gridCol w:w="813"/>
        <w:gridCol w:w="1866"/>
        <w:gridCol w:w="224"/>
        <w:gridCol w:w="640"/>
        <w:gridCol w:w="370"/>
        <w:gridCol w:w="850"/>
        <w:gridCol w:w="536"/>
        <w:gridCol w:w="611"/>
        <w:gridCol w:w="1292"/>
        <w:gridCol w:w="645"/>
        <w:gridCol w:w="377"/>
      </w:tblGrid>
      <w:tr w:rsidR="00766C7A" w:rsidTr="00766C7A">
        <w:trPr>
          <w:gridAfter w:val="1"/>
          <w:wAfter w:w="377" w:type="dxa"/>
        </w:trPr>
        <w:tc>
          <w:tcPr>
            <w:tcW w:w="99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3637B" w:rsidRDefault="00766C7A">
            <w:pPr>
              <w:pStyle w:val="ConsPlusNonformat"/>
              <w:spacing w:line="276" w:lineRule="auto"/>
              <w:jc w:val="both"/>
              <w:rPr>
                <w:sz w:val="16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(</w:t>
            </w:r>
            <w:r>
              <w:rPr>
                <w:sz w:val="16"/>
              </w:rPr>
              <w:t xml:space="preserve">(указывается </w:t>
            </w:r>
            <w:r w:rsidR="00D3637B">
              <w:rPr>
                <w:sz w:val="16"/>
              </w:rPr>
              <w:t xml:space="preserve">в соответствии с периодичностью представления отчета о выполнении муниципального задания, установленной в муниципальном задании) </w:t>
            </w:r>
            <w:proofErr w:type="gramEnd"/>
          </w:p>
          <w:p w:rsidR="00D3637B" w:rsidRPr="006E6445" w:rsidRDefault="00D3637B">
            <w:pPr>
              <w:pStyle w:val="ConsPlusNonformat"/>
              <w:spacing w:line="276" w:lineRule="auto"/>
              <w:jc w:val="both"/>
              <w:rPr>
                <w:sz w:val="24"/>
                <w:szCs w:val="24"/>
              </w:rPr>
            </w:pPr>
          </w:p>
          <w:p w:rsidR="00766C7A" w:rsidRPr="006E6445" w:rsidRDefault="00D3637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445">
              <w:rPr>
                <w:rFonts w:ascii="Times New Roman" w:hAnsi="Times New Roman" w:cs="Times New Roman"/>
                <w:sz w:val="24"/>
                <w:szCs w:val="24"/>
              </w:rPr>
              <w:t>Период представления</w:t>
            </w:r>
            <w:r w:rsidR="00766C7A" w:rsidRPr="006E644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3637B" w:rsidRPr="006E6445" w:rsidRDefault="00397AA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9674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полугодие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2020 г</w:t>
            </w:r>
          </w:p>
          <w:p w:rsidR="00D3637B" w:rsidRPr="00D3637B" w:rsidRDefault="00D3637B" w:rsidP="00D3637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3637B">
              <w:rPr>
                <w:rFonts w:ascii="Times New Roman" w:hAnsi="Times New Roman" w:cs="Times New Roman"/>
              </w:rPr>
              <w:t>(указывается период, за который представляется</w:t>
            </w:r>
            <w:proofErr w:type="gramEnd"/>
          </w:p>
          <w:p w:rsidR="00D3637B" w:rsidRDefault="00D3637B" w:rsidP="00D3637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3637B">
              <w:rPr>
                <w:rFonts w:ascii="Times New Roman" w:hAnsi="Times New Roman" w:cs="Times New Roman"/>
              </w:rPr>
              <w:t xml:space="preserve">Отчет о выполнении муниципального </w:t>
            </w:r>
            <w:r>
              <w:rPr>
                <w:rFonts w:ascii="Times New Roman" w:hAnsi="Times New Roman" w:cs="Times New Roman"/>
              </w:rPr>
              <w:t xml:space="preserve">задания (1 квартал; полугодие; </w:t>
            </w:r>
          </w:p>
          <w:p w:rsidR="00D3637B" w:rsidRPr="00D3637B" w:rsidRDefault="00D3637B" w:rsidP="00D3637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месяцев (предварительный за год); год (итоговый)</w:t>
            </w:r>
          </w:p>
          <w:p w:rsidR="001A29B5" w:rsidRDefault="001A29B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66C7A" w:rsidRDefault="00766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7A" w:rsidRDefault="00766C7A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spacing w:before="16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66C7A" w:rsidTr="00766C7A">
        <w:trPr>
          <w:gridAfter w:val="1"/>
          <w:wAfter w:w="377" w:type="dxa"/>
        </w:trPr>
        <w:tc>
          <w:tcPr>
            <w:tcW w:w="9126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66C7A" w:rsidRDefault="00766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1. Сведения об оказываемых муниципальных услугах&lt;1&gt;</w:t>
            </w:r>
          </w:p>
          <w:p w:rsidR="00766C7A" w:rsidRDefault="00766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262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766C7A" w:rsidRDefault="00766C7A">
            <w:pPr>
              <w:spacing w:before="16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8" w:type="dxa"/>
            <w:gridSpan w:val="3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766C7A" w:rsidRDefault="00766C7A">
            <w:pPr>
              <w:spacing w:before="16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6C7A" w:rsidTr="00766C7A">
        <w:trPr>
          <w:gridAfter w:val="1"/>
          <w:wAfter w:w="377" w:type="dxa"/>
        </w:trPr>
        <w:tc>
          <w:tcPr>
            <w:tcW w:w="9126" w:type="dxa"/>
            <w:gridSpan w:val="7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766C7A" w:rsidRDefault="00766C7A">
            <w:pPr>
              <w:spacing w:before="16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 Наименование муниципальной услуги</w:t>
            </w:r>
          </w:p>
          <w:p w:rsidR="00766C7A" w:rsidRDefault="00766C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2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766C7A" w:rsidRDefault="00766C7A">
            <w:pPr>
              <w:spacing w:before="16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Код по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общероссийскому</w:t>
            </w:r>
            <w:proofErr w:type="gramEnd"/>
          </w:p>
        </w:tc>
        <w:tc>
          <w:tcPr>
            <w:tcW w:w="2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7A" w:rsidRDefault="00766C7A">
            <w:pPr>
              <w:spacing w:before="16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11.784.0 </w:t>
            </w:r>
          </w:p>
        </w:tc>
      </w:tr>
      <w:tr w:rsidR="00766C7A" w:rsidTr="00766C7A">
        <w:trPr>
          <w:gridAfter w:val="1"/>
          <w:wAfter w:w="377" w:type="dxa"/>
        </w:trPr>
        <w:tc>
          <w:tcPr>
            <w:tcW w:w="9126" w:type="dxa"/>
            <w:gridSpan w:val="7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766C7A" w:rsidRDefault="00766C7A">
            <w:pPr>
              <w:spacing w:before="16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766C7A" w:rsidRDefault="00766C7A">
            <w:pPr>
              <w:spacing w:before="16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базовому (региональному)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C7A" w:rsidTr="00766C7A">
        <w:trPr>
          <w:gridAfter w:val="1"/>
          <w:wAfter w:w="377" w:type="dxa"/>
        </w:trPr>
        <w:tc>
          <w:tcPr>
            <w:tcW w:w="9126" w:type="dxa"/>
            <w:gridSpan w:val="7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766C7A" w:rsidRDefault="00766C7A">
            <w:pPr>
              <w:spacing w:before="16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Категории потребителей муниципальной услуги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262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766C7A" w:rsidRDefault="00766C7A">
            <w:pPr>
              <w:spacing w:before="16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перечню (классификатору)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C7A" w:rsidTr="00766C7A">
        <w:trPr>
          <w:gridAfter w:val="1"/>
          <w:wAfter w:w="377" w:type="dxa"/>
        </w:trPr>
        <w:tc>
          <w:tcPr>
            <w:tcW w:w="9126" w:type="dxa"/>
            <w:gridSpan w:val="7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  <w:tc>
          <w:tcPr>
            <w:tcW w:w="2620" w:type="dxa"/>
            <w:gridSpan w:val="5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hideMark/>
          </w:tcPr>
          <w:p w:rsidR="00766C7A" w:rsidRDefault="00766C7A">
            <w:pPr>
              <w:spacing w:before="16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  <w:hideMark/>
          </w:tcPr>
          <w:p w:rsidR="00766C7A" w:rsidRDefault="00766C7A">
            <w:pPr>
              <w:spacing w:before="16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6C7A" w:rsidTr="00766C7A">
        <w:trPr>
          <w:gridAfter w:val="1"/>
          <w:wAfter w:w="377" w:type="dxa"/>
        </w:trPr>
        <w:tc>
          <w:tcPr>
            <w:tcW w:w="9126" w:type="dxa"/>
            <w:gridSpan w:val="7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nil"/>
            </w:tcBorders>
            <w:hideMark/>
          </w:tcPr>
          <w:p w:rsidR="00766C7A" w:rsidRDefault="00766C7A">
            <w:pPr>
              <w:spacing w:before="16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66C7A" w:rsidRDefault="00766C7A">
            <w:pPr>
              <w:spacing w:before="16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4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66C7A" w:rsidRDefault="00766C7A">
            <w:pPr>
              <w:spacing w:before="16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6C7A" w:rsidTr="00766C7A">
        <w:trPr>
          <w:gridAfter w:val="1"/>
          <w:wAfter w:w="377" w:type="dxa"/>
        </w:trPr>
        <w:tc>
          <w:tcPr>
            <w:tcW w:w="9126" w:type="dxa"/>
            <w:gridSpan w:val="7"/>
            <w:tcBorders>
              <w:top w:val="single" w:sz="4" w:space="0" w:color="auto"/>
              <w:left w:val="single" w:sz="8" w:space="0" w:color="FFFFFF"/>
              <w:bottom w:val="nil"/>
              <w:right w:val="nil"/>
            </w:tcBorders>
            <w:hideMark/>
          </w:tcPr>
          <w:p w:rsidR="00766C7A" w:rsidRDefault="00766C7A">
            <w:pPr>
              <w:spacing w:before="16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66C7A" w:rsidRDefault="00766C7A">
            <w:pPr>
              <w:spacing w:before="16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4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66C7A" w:rsidRDefault="00766C7A">
            <w:pPr>
              <w:spacing w:before="16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6C7A" w:rsidTr="00766C7A">
        <w:trPr>
          <w:gridAfter w:val="1"/>
          <w:wAfter w:w="377" w:type="dxa"/>
        </w:trPr>
        <w:tc>
          <w:tcPr>
            <w:tcW w:w="912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66C7A" w:rsidRDefault="00766C7A">
            <w:pPr>
              <w:spacing w:before="16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3.1. Показатели, характеризующие качество муниципальной услуги &lt;2&gt;:</w:t>
            </w:r>
          </w:p>
        </w:tc>
        <w:tc>
          <w:tcPr>
            <w:tcW w:w="26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66C7A" w:rsidRDefault="00766C7A">
            <w:pPr>
              <w:spacing w:before="16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4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66C7A" w:rsidRDefault="00766C7A">
            <w:pPr>
              <w:spacing w:before="16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6C7A" w:rsidTr="00766C7A">
        <w:trPr>
          <w:gridAfter w:val="1"/>
          <w:wAfter w:w="377" w:type="dxa"/>
        </w:trPr>
        <w:tc>
          <w:tcPr>
            <w:tcW w:w="91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6C7A" w:rsidRDefault="00766C7A"/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6C7A" w:rsidRDefault="0076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6C7A" w:rsidRDefault="0076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6C7A" w:rsidRDefault="0076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6C7A" w:rsidTr="00766C7A"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Уникальный</w:t>
            </w:r>
          </w:p>
          <w:p w:rsidR="00766C7A" w:rsidRDefault="0076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номер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реестровой</w:t>
            </w:r>
            <w:proofErr w:type="gramEnd"/>
          </w:p>
          <w:p w:rsidR="00766C7A" w:rsidRDefault="0076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записи</w:t>
            </w:r>
          </w:p>
        </w:tc>
        <w:tc>
          <w:tcPr>
            <w:tcW w:w="37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Показатель, характеризующий содержание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3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Показатель качества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34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Значение показателя качества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услуги</w:t>
            </w:r>
          </w:p>
        </w:tc>
      </w:tr>
      <w:tr w:rsidR="00766C7A" w:rsidTr="00766C7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spacing w:before="100" w:beforeAutospacing="1" w:after="100" w:afterAutospacing="1" w:line="24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ind w:lef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2020     год   </w:t>
            </w:r>
          </w:p>
          <w:p w:rsidR="00766C7A" w:rsidRDefault="0076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(1-й год</w:t>
            </w:r>
            <w:proofErr w:type="gramEnd"/>
          </w:p>
          <w:p w:rsidR="00766C7A" w:rsidRDefault="0076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планового периода)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2021     год</w:t>
            </w:r>
          </w:p>
          <w:p w:rsidR="00766C7A" w:rsidRDefault="0076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(2-й год</w:t>
            </w:r>
            <w:proofErr w:type="gramEnd"/>
          </w:p>
          <w:p w:rsidR="00766C7A" w:rsidRDefault="0076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планового периода)</w:t>
            </w:r>
          </w:p>
        </w:tc>
      </w:tr>
      <w:tr w:rsidR="00766C7A" w:rsidTr="00766C7A">
        <w:trPr>
          <w:trHeight w:val="65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Образовательные программы общего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Стандарты и требования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категория потребителей 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получения услуги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Платность услуги (работы)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</w:t>
            </w:r>
            <w:r>
              <w:rPr>
                <w:rFonts w:ascii="Times New Roman" w:eastAsia="Times New Roman" w:hAnsi="Times New Roman" w:cs="Times New Roman"/>
                <w:sz w:val="20"/>
              </w:rPr>
              <w:softHyphen/>
              <w:t xml:space="preserve">вание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код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6C7A" w:rsidTr="00766C7A"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</w:tr>
      <w:tr w:rsidR="00766C7A" w:rsidTr="00766C7A">
        <w:trPr>
          <w:trHeight w:val="556"/>
        </w:trPr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pStyle w:val="a7"/>
              <w:spacing w:after="0" w:line="240" w:lineRule="auto"/>
              <w:ind w:left="0" w:right="-1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'00000000000</w:t>
            </w:r>
          </w:p>
          <w:p w:rsidR="00766C7A" w:rsidRDefault="00766C7A">
            <w:pPr>
              <w:pStyle w:val="a7"/>
              <w:spacing w:after="0" w:line="240" w:lineRule="auto"/>
              <w:ind w:left="0" w:right="-1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4630115811784000</w:t>
            </w:r>
          </w:p>
          <w:p w:rsidR="00766C7A" w:rsidRDefault="00766C7A">
            <w:pPr>
              <w:pStyle w:val="a7"/>
              <w:spacing w:after="0" w:line="240" w:lineRule="auto"/>
              <w:ind w:left="0"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301000201002100101;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государственный образовательный стандарт дошкольного образования</w:t>
            </w:r>
          </w:p>
        </w:tc>
        <w:tc>
          <w:tcPr>
            <w:tcW w:w="11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</w:t>
            </w:r>
          </w:p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1 года до 3 лет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Наличие заключения государственного органа  надзора и контроля в сфере образования о несоответствии реализуемой основной образовательной программы требованиям ФГОС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ДО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792 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66C7A" w:rsidTr="00766C7A">
        <w:trPr>
          <w:trHeight w:val="55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Укомплектованность кадрами 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744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95%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95%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95%</w:t>
            </w:r>
          </w:p>
        </w:tc>
      </w:tr>
      <w:tr w:rsidR="00766C7A" w:rsidTr="00766C7A">
        <w:trPr>
          <w:trHeight w:val="55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обоснованных жалоб на оказание услуг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66C7A" w:rsidTr="00766C7A">
        <w:trPr>
          <w:trHeight w:val="556"/>
        </w:trPr>
        <w:tc>
          <w:tcPr>
            <w:tcW w:w="1467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услуги, в пределах которых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муниципальное</w:t>
            </w:r>
            <w:proofErr w:type="gramEnd"/>
          </w:p>
          <w:p w:rsidR="00766C7A" w:rsidRDefault="00766C7A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задание считается выполненным (процентов) – 0 </w:t>
            </w:r>
          </w:p>
        </w:tc>
      </w:tr>
      <w:tr w:rsidR="00766C7A" w:rsidTr="00766C7A">
        <w:trPr>
          <w:trHeight w:val="556"/>
        </w:trPr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'00000000000</w:t>
            </w:r>
          </w:p>
          <w:p w:rsidR="00766C7A" w:rsidRDefault="00766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46301158117840003010003</w:t>
            </w:r>
          </w:p>
          <w:p w:rsidR="00766C7A" w:rsidRDefault="00766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01001100101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государственный образовательный стандарт дошкольного образования</w:t>
            </w:r>
          </w:p>
        </w:tc>
        <w:tc>
          <w:tcPr>
            <w:tcW w:w="11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</w:t>
            </w:r>
          </w:p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3 до 8 лет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Наличие заключения государственного органа  надзора и контроля в сфере образования о несоответствии реализуемой основной образовательной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программы требованиям ФГОС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722 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66C7A" w:rsidTr="00766C7A">
        <w:trPr>
          <w:trHeight w:val="67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Укомплектованность кадрами 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744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95%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95%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95%</w:t>
            </w:r>
          </w:p>
        </w:tc>
      </w:tr>
      <w:tr w:rsidR="00766C7A" w:rsidTr="00766C7A">
        <w:trPr>
          <w:trHeight w:val="67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обоснованных жалоб на оказание услуг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66C7A" w:rsidTr="00766C7A">
        <w:trPr>
          <w:trHeight w:val="674"/>
        </w:trPr>
        <w:tc>
          <w:tcPr>
            <w:tcW w:w="1467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услуги, в пределах которых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муниципальное</w:t>
            </w:r>
            <w:proofErr w:type="gramEnd"/>
          </w:p>
          <w:p w:rsidR="00766C7A" w:rsidRDefault="00766C7A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задание считается выполненным (процентов) – 0 </w:t>
            </w:r>
          </w:p>
        </w:tc>
      </w:tr>
      <w:tr w:rsidR="00766C7A" w:rsidTr="00766C7A">
        <w:trPr>
          <w:trHeight w:val="674"/>
        </w:trPr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pStyle w:val="a7"/>
              <w:spacing w:after="0" w:line="240" w:lineRule="auto"/>
              <w:ind w:left="0" w:right="-1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'000000000004630115811</w:t>
            </w:r>
          </w:p>
          <w:p w:rsidR="00766C7A" w:rsidRDefault="00766C7A">
            <w:pPr>
              <w:pStyle w:val="a7"/>
              <w:spacing w:after="0" w:line="240" w:lineRule="auto"/>
              <w:ind w:left="0" w:right="-1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784000300400201</w:t>
            </w:r>
          </w:p>
          <w:p w:rsidR="00766C7A" w:rsidRDefault="00766C7A">
            <w:pPr>
              <w:pStyle w:val="a7"/>
              <w:spacing w:after="0" w:line="240" w:lineRule="auto"/>
              <w:ind w:left="0" w:right="-1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005100101;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государственный образовательный стандарт дошкольного образования</w:t>
            </w:r>
          </w:p>
        </w:tc>
        <w:tc>
          <w:tcPr>
            <w:tcW w:w="11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1 до 3 лет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Наличие заключения государственного органа  надзора и контроля в сфере образования о несоответствии реализуемой основной образовательной программы требованиям ФГОС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722 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66C7A" w:rsidTr="00766C7A">
        <w:trPr>
          <w:trHeight w:val="67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Укомплектованность кадрами 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744 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95%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95%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95%</w:t>
            </w:r>
          </w:p>
        </w:tc>
      </w:tr>
      <w:tr w:rsidR="00766C7A" w:rsidTr="00766C7A">
        <w:trPr>
          <w:trHeight w:val="67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обоснованных жалоб на оказание услуг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722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66C7A" w:rsidTr="00766C7A">
        <w:trPr>
          <w:trHeight w:val="674"/>
        </w:trPr>
        <w:tc>
          <w:tcPr>
            <w:tcW w:w="1467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услуги, в пределах которых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муниципальное</w:t>
            </w:r>
            <w:proofErr w:type="gramEnd"/>
          </w:p>
          <w:p w:rsidR="00766C7A" w:rsidRDefault="00766C7A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задание считается выполненным (процентов) – 0 </w:t>
            </w:r>
          </w:p>
        </w:tc>
      </w:tr>
      <w:tr w:rsidR="00766C7A" w:rsidTr="00766C7A">
        <w:trPr>
          <w:trHeight w:val="674"/>
        </w:trPr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'000000000004630115811</w:t>
            </w:r>
          </w:p>
          <w:p w:rsidR="00766C7A" w:rsidRDefault="00766C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784000300400301</w:t>
            </w:r>
          </w:p>
          <w:p w:rsidR="00766C7A" w:rsidRDefault="00766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004100101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государственный образовательный стандарт дошкольного образования</w:t>
            </w:r>
          </w:p>
        </w:tc>
        <w:tc>
          <w:tcPr>
            <w:tcW w:w="11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3 до8 лет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Наличие заключения государственного органа  надзора и контроля в сфере образования о несоответствии реализуемой основной образовательной программы требованиям ФГОС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722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66C7A" w:rsidTr="00766C7A">
        <w:trPr>
          <w:trHeight w:val="67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Укомплектованность кадрами 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744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менее 95%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менее 95%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менее 95%</w:t>
            </w:r>
          </w:p>
        </w:tc>
      </w:tr>
      <w:tr w:rsidR="00766C7A" w:rsidTr="00766C7A">
        <w:trPr>
          <w:trHeight w:val="67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обоснованных жалоб на оказание услуг</w:t>
            </w:r>
          </w:p>
        </w:tc>
        <w:tc>
          <w:tcPr>
            <w:tcW w:w="1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722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66C7A" w:rsidTr="00766C7A">
        <w:trPr>
          <w:trHeight w:val="674"/>
        </w:trPr>
        <w:tc>
          <w:tcPr>
            <w:tcW w:w="1467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Допустимые (возможные) отклонения от установленных показателей качества муниципальной услуги, в пределах которых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муниципальное</w:t>
            </w:r>
            <w:proofErr w:type="gramEnd"/>
          </w:p>
          <w:p w:rsidR="00766C7A" w:rsidRDefault="00766C7A">
            <w:pPr>
              <w:pStyle w:val="ConsPlusNormal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задание считается выполненным (процентов) – 0 </w:t>
            </w:r>
          </w:p>
        </w:tc>
      </w:tr>
    </w:tbl>
    <w:p w:rsidR="00766C7A" w:rsidRDefault="00766C7A" w:rsidP="00766C7A">
      <w:pPr>
        <w:spacing w:after="317" w:line="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tbl>
      <w:tblPr>
        <w:tblW w:w="15090" w:type="dxa"/>
        <w:tblInd w:w="-3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090"/>
      </w:tblGrid>
      <w:tr w:rsidR="00766C7A" w:rsidTr="00766C7A">
        <w:tc>
          <w:tcPr>
            <w:tcW w:w="15087" w:type="dxa"/>
            <w:hideMark/>
          </w:tcPr>
          <w:p w:rsidR="00766C7A" w:rsidRDefault="00766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6C7A" w:rsidRDefault="00766C7A" w:rsidP="00766C7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3.2. Показатели, характеризующие объем муниципальной услуги:</w:t>
      </w:r>
    </w:p>
    <w:p w:rsidR="00766C7A" w:rsidRDefault="00766C7A" w:rsidP="00766C7A">
      <w:pPr>
        <w:spacing w:before="100" w:beforeAutospacing="1" w:after="140" w:line="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tbl>
      <w:tblPr>
        <w:tblW w:w="14115" w:type="dxa"/>
        <w:tblInd w:w="-3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72"/>
        <w:gridCol w:w="993"/>
        <w:gridCol w:w="851"/>
        <w:gridCol w:w="993"/>
        <w:gridCol w:w="992"/>
        <w:gridCol w:w="1276"/>
        <w:gridCol w:w="1417"/>
        <w:gridCol w:w="851"/>
        <w:gridCol w:w="850"/>
        <w:gridCol w:w="1418"/>
        <w:gridCol w:w="1842"/>
        <w:gridCol w:w="1560"/>
      </w:tblGrid>
      <w:tr w:rsidR="00766C7A" w:rsidTr="00766C7A"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</w:rPr>
              <w:t>никальный</w:t>
            </w:r>
          </w:p>
          <w:p w:rsidR="00766C7A" w:rsidRDefault="0076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номер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Показатель, характеризующий содержание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Показатель, характеризующий условия (формы)</w:t>
            </w:r>
          </w:p>
          <w:p w:rsidR="00766C7A" w:rsidRDefault="0076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оказания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Показатель объема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Значение показателя объема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услуги</w:t>
            </w:r>
          </w:p>
        </w:tc>
      </w:tr>
      <w:tr w:rsidR="00766C7A" w:rsidTr="00766C7A"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</w:t>
            </w:r>
            <w:r>
              <w:rPr>
                <w:rFonts w:ascii="Times New Roman" w:eastAsia="Times New Roman" w:hAnsi="Times New Roman" w:cs="Times New Roman"/>
                <w:sz w:val="20"/>
              </w:rPr>
              <w:softHyphen/>
              <w:t>вание показа</w:t>
            </w:r>
            <w:r>
              <w:rPr>
                <w:rFonts w:ascii="Times New Roman" w:eastAsia="Times New Roman" w:hAnsi="Times New Roman" w:cs="Times New Roman"/>
                <w:sz w:val="20"/>
              </w:rPr>
              <w:softHyphen/>
              <w:t>теля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2020     год   (1-й год</w:t>
            </w:r>
            <w:proofErr w:type="gramEnd"/>
          </w:p>
          <w:p w:rsidR="00766C7A" w:rsidRDefault="0076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планового периода)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2021     год</w:t>
            </w:r>
          </w:p>
          <w:p w:rsidR="00766C7A" w:rsidRDefault="0076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(2-й год</w:t>
            </w:r>
            <w:proofErr w:type="gramEnd"/>
          </w:p>
          <w:p w:rsidR="00766C7A" w:rsidRDefault="0076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планового периода)</w:t>
            </w:r>
          </w:p>
        </w:tc>
      </w:tr>
      <w:tr w:rsidR="00766C7A" w:rsidTr="00766C7A">
        <w:trPr>
          <w:trHeight w:val="1191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Образовательные программы общего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Стандарты и требования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категория потребителей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получения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Платность услуги (работы)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</w:t>
            </w:r>
            <w:r>
              <w:rPr>
                <w:rFonts w:ascii="Times New Roman" w:eastAsia="Times New Roman" w:hAnsi="Times New Roman" w:cs="Times New Roman"/>
                <w:sz w:val="20"/>
              </w:rPr>
              <w:softHyphen/>
              <w:t>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код</w:t>
            </w:r>
          </w:p>
        </w:tc>
        <w:tc>
          <w:tcPr>
            <w:tcW w:w="51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C7A" w:rsidTr="00766C7A"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</w:tr>
      <w:tr w:rsidR="00766C7A" w:rsidTr="00766C7A">
        <w:trPr>
          <w:trHeight w:val="493"/>
        </w:trPr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pStyle w:val="a7"/>
              <w:spacing w:after="0" w:line="240" w:lineRule="auto"/>
              <w:ind w:left="0" w:right="-1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'00000000000</w:t>
            </w:r>
          </w:p>
          <w:p w:rsidR="00766C7A" w:rsidRDefault="00766C7A">
            <w:pPr>
              <w:pStyle w:val="a7"/>
              <w:spacing w:after="0" w:line="240" w:lineRule="auto"/>
              <w:ind w:left="0" w:right="-1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4630115811784000301000201002100101;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государственный образовательный стандарт дошкольного 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</w:t>
            </w:r>
          </w:p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1 года до 3 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9674FA" w:rsidP="00E109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9674FA" w:rsidP="00E1091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9674FA" w:rsidP="00E1091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66C7A" w:rsidTr="00766C7A">
        <w:trPr>
          <w:trHeight w:val="493"/>
        </w:trPr>
        <w:tc>
          <w:tcPr>
            <w:tcW w:w="141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Допустимые (возможные) отклонения от установленных показателей объема муниципальной услуги, в пределах которых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муниципальное</w:t>
            </w:r>
            <w:proofErr w:type="gramEnd"/>
          </w:p>
          <w:p w:rsidR="00766C7A" w:rsidRDefault="0076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задание считается выполненным (процентов)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0</w:t>
            </w:r>
          </w:p>
        </w:tc>
      </w:tr>
      <w:tr w:rsidR="00766C7A" w:rsidTr="00766C7A">
        <w:trPr>
          <w:trHeight w:val="493"/>
        </w:trPr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'00000000000</w:t>
            </w:r>
          </w:p>
          <w:p w:rsidR="00766C7A" w:rsidRDefault="00766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46301158117840003010003</w:t>
            </w:r>
          </w:p>
          <w:p w:rsidR="00766C7A" w:rsidRDefault="0076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01001100101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государственный образовательный стандарт дошкольного 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</w:t>
            </w:r>
          </w:p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3 года до 8 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5224BE" w:rsidP="009674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97A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674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5224BE" w:rsidP="009674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97A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674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D2583A" w:rsidP="009674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97AA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674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6C7A" w:rsidTr="00766C7A">
        <w:trPr>
          <w:trHeight w:val="493"/>
        </w:trPr>
        <w:tc>
          <w:tcPr>
            <w:tcW w:w="141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Допустимые (возможные) отклонения от установленных показателей объема муниципальной услуги, в пределах которых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муниципальное</w:t>
            </w:r>
            <w:proofErr w:type="gramEnd"/>
          </w:p>
          <w:p w:rsidR="00766C7A" w:rsidRDefault="0076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задание считается выполненным (процентов)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0</w:t>
            </w:r>
          </w:p>
        </w:tc>
      </w:tr>
      <w:tr w:rsidR="00766C7A" w:rsidTr="00766C7A">
        <w:trPr>
          <w:trHeight w:val="493"/>
        </w:trPr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pStyle w:val="a7"/>
              <w:spacing w:after="0" w:line="240" w:lineRule="auto"/>
              <w:ind w:left="0" w:right="-1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'000000000004630115811</w:t>
            </w:r>
          </w:p>
          <w:p w:rsidR="00766C7A" w:rsidRDefault="00766C7A">
            <w:pPr>
              <w:pStyle w:val="a7"/>
              <w:spacing w:after="0" w:line="240" w:lineRule="auto"/>
              <w:ind w:left="0" w:right="-1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784000300400201005100101;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Федеральный государственный образовательный стандарт дошкольного 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1 до3 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C7A" w:rsidTr="00766C7A">
        <w:trPr>
          <w:trHeight w:val="493"/>
        </w:trPr>
        <w:tc>
          <w:tcPr>
            <w:tcW w:w="141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Допустимые (возможные) отклонения от установленных показателей объема муниципальной услуги, в пределах которых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муниципальное</w:t>
            </w:r>
            <w:proofErr w:type="gramEnd"/>
          </w:p>
          <w:p w:rsidR="00766C7A" w:rsidRDefault="0076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задание считается выполненным (процентов)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0</w:t>
            </w:r>
          </w:p>
        </w:tc>
      </w:tr>
      <w:tr w:rsidR="00766C7A" w:rsidTr="00766C7A">
        <w:trPr>
          <w:trHeight w:val="493"/>
        </w:trPr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'000000000004630115811</w:t>
            </w:r>
          </w:p>
          <w:p w:rsidR="00766C7A" w:rsidRDefault="00766C7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784000300400301004100101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Федеральный государственный образовательный стандарт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дошкольного образования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Обучающиеся с ограниченными возможностями здоровья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(ОВЗ)</w:t>
            </w:r>
          </w:p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3 до8 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очная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9674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9674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9674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66C7A" w:rsidTr="00766C7A">
        <w:trPr>
          <w:trHeight w:val="493"/>
        </w:trPr>
        <w:tc>
          <w:tcPr>
            <w:tcW w:w="141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Допустимые (возможные) отклонения от установленных показателей объема муниципальной услуги, в пределах которых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муниципальное</w:t>
            </w:r>
            <w:proofErr w:type="gramEnd"/>
          </w:p>
          <w:p w:rsidR="00766C7A" w:rsidRDefault="0076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задание считается выполненным (процентов)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0</w:t>
            </w:r>
          </w:p>
        </w:tc>
      </w:tr>
    </w:tbl>
    <w:p w:rsidR="00766C7A" w:rsidRDefault="00766C7A" w:rsidP="00766C7A">
      <w:pPr>
        <w:spacing w:before="100" w:beforeAutospacing="1" w:after="160" w:line="1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  <w:r>
        <w:rPr>
          <w:rFonts w:ascii="Times New Roman" w:eastAsia="Times New Roman" w:hAnsi="Times New Roman" w:cs="Times New Roman"/>
          <w:highlight w:val="yellow"/>
        </w:rPr>
        <w:t>3.3. Показатели, характеризующие стоимость муниципальной услуги</w:t>
      </w:r>
      <w:r>
        <w:rPr>
          <w:rFonts w:ascii="Times New Roman" w:eastAsia="Times New Roman" w:hAnsi="Times New Roman" w:cs="Times New Roman"/>
        </w:rPr>
        <w:t>:</w:t>
      </w:r>
    </w:p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4"/>
        <w:gridCol w:w="1134"/>
        <w:gridCol w:w="992"/>
        <w:gridCol w:w="850"/>
        <w:gridCol w:w="851"/>
        <w:gridCol w:w="1134"/>
        <w:gridCol w:w="992"/>
        <w:gridCol w:w="1134"/>
        <w:gridCol w:w="1134"/>
        <w:gridCol w:w="992"/>
        <w:gridCol w:w="1134"/>
        <w:gridCol w:w="993"/>
        <w:gridCol w:w="850"/>
        <w:gridCol w:w="1276"/>
      </w:tblGrid>
      <w:tr w:rsidR="00766C7A" w:rsidTr="00766C7A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Базовый норматив затрат на оказание услуги,  рублей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Отраслевые корректирующие коэффициенты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Поправочные коэффициенты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Нормативные затраты на единицу муниципальной услуги с учетом отраслевого корректирующего и поправочного коэффициентов, рублей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Среднегодовой размер платы (цена, тариф) при предоставлении муниципальной  услуги за плату,  рублей</w:t>
            </w:r>
          </w:p>
        </w:tc>
      </w:tr>
      <w:tr w:rsidR="00766C7A" w:rsidTr="00766C7A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 (очередной финансовый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 (1-й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hanging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 (2-й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5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 (2-й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 (очередной финансовый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 (2-й год планового периода)</w:t>
            </w:r>
          </w:p>
        </w:tc>
      </w:tr>
      <w:tr w:rsidR="00766C7A" w:rsidTr="00766C7A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jc w:val="center"/>
            </w:pPr>
            <w:r>
              <w:t>14</w:t>
            </w:r>
          </w:p>
        </w:tc>
      </w:tr>
      <w:tr w:rsidR="00766C7A" w:rsidTr="00766C7A">
        <w:trPr>
          <w:trHeight w:val="27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a7"/>
              <w:spacing w:after="0" w:line="240" w:lineRule="auto"/>
              <w:ind w:left="0" w:right="-1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'00000000000</w:t>
            </w:r>
          </w:p>
          <w:p w:rsidR="00766C7A" w:rsidRDefault="00766C7A">
            <w:pPr>
              <w:pStyle w:val="a7"/>
              <w:spacing w:after="0" w:line="240" w:lineRule="auto"/>
              <w:ind w:left="0" w:right="-1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4630115811784000301000201002100101;</w:t>
            </w:r>
          </w:p>
          <w:p w:rsidR="00766C7A" w:rsidRDefault="00766C7A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2075A0" w:rsidP="00397AA8">
            <w:pPr>
              <w:pStyle w:val="ConsPlusNormal"/>
              <w:spacing w:line="276" w:lineRule="auto"/>
              <w:ind w:firstLine="0"/>
            </w:pPr>
            <w:r>
              <w:t>3846,84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2075A0" w:rsidP="002075A0">
            <w:pPr>
              <w:pStyle w:val="ConsPlusNormal"/>
              <w:spacing w:line="276" w:lineRule="auto"/>
              <w:ind w:firstLine="0"/>
            </w:pPr>
            <w:r>
              <w:t>1522,37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</w:pPr>
          </w:p>
        </w:tc>
      </w:tr>
      <w:tr w:rsidR="00766C7A" w:rsidTr="00766C7A">
        <w:trPr>
          <w:trHeight w:val="21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'00000000000</w:t>
            </w:r>
          </w:p>
          <w:p w:rsidR="00766C7A" w:rsidRDefault="00766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4630115811784000301000301001100101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2075A0">
            <w:pPr>
              <w:pStyle w:val="ConsPlusNormal"/>
              <w:spacing w:line="276" w:lineRule="auto"/>
              <w:ind w:firstLine="0"/>
            </w:pPr>
            <w:r>
              <w:t>15385,76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2075A0" w:rsidP="002075A0">
            <w:pPr>
              <w:pStyle w:val="ConsPlusNormal"/>
              <w:spacing w:line="276" w:lineRule="auto"/>
              <w:ind w:firstLine="0"/>
            </w:pPr>
            <w:r>
              <w:t>6089,47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</w:pPr>
          </w:p>
        </w:tc>
      </w:tr>
      <w:tr w:rsidR="00766C7A" w:rsidTr="00766C7A">
        <w:trPr>
          <w:trHeight w:val="19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a7"/>
              <w:spacing w:after="0" w:line="240" w:lineRule="auto"/>
              <w:ind w:left="0" w:right="-1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'000000000004630115811</w:t>
            </w:r>
          </w:p>
          <w:p w:rsidR="00766C7A" w:rsidRDefault="00766C7A">
            <w:pPr>
              <w:pStyle w:val="ConsPlusNormal"/>
              <w:spacing w:line="276" w:lineRule="auto"/>
              <w:ind w:firstLine="0"/>
            </w:pPr>
            <w:r>
              <w:rPr>
                <w:rFonts w:ascii="Times New Roman" w:hAnsi="Times New Roman"/>
                <w:sz w:val="16"/>
                <w:szCs w:val="16"/>
              </w:rPr>
              <w:t>784000300400201005100101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2075A0">
            <w:pPr>
              <w:pStyle w:val="ConsPlusNormal"/>
              <w:spacing w:line="276" w:lineRule="auto"/>
              <w:ind w:firstLine="0"/>
            </w:pPr>
            <w:r>
              <w:t>7101,16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2075A0" w:rsidP="002075A0">
            <w:pPr>
              <w:pStyle w:val="ConsPlusNormal"/>
              <w:spacing w:line="276" w:lineRule="auto"/>
              <w:ind w:firstLine="0"/>
            </w:pPr>
            <w:r>
              <w:t>2810,53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</w:pPr>
          </w:p>
        </w:tc>
      </w:tr>
      <w:tr w:rsidR="00766C7A" w:rsidTr="00766C7A">
        <w:trPr>
          <w:trHeight w:val="1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5A0" w:rsidRDefault="002075A0" w:rsidP="002075A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  <w:p w:rsidR="00766C7A" w:rsidRDefault="00766C7A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2075A0">
            <w:pPr>
              <w:pStyle w:val="ConsPlusNormal"/>
              <w:spacing w:line="276" w:lineRule="auto"/>
              <w:ind w:firstLine="0"/>
            </w:pPr>
            <w:r>
              <w:lastRenderedPageBreak/>
              <w:t>26333,76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2075A0" w:rsidP="002075A0">
            <w:pPr>
              <w:pStyle w:val="ConsPlusNormal"/>
              <w:spacing w:line="276" w:lineRule="auto"/>
              <w:ind w:firstLine="0"/>
            </w:pPr>
            <w:r>
              <w:t>10422,37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</w:pPr>
          </w:p>
        </w:tc>
      </w:tr>
    </w:tbl>
    <w:p w:rsidR="00766C7A" w:rsidRDefault="00766C7A" w:rsidP="00766C7A">
      <w:pPr>
        <w:spacing w:before="222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lastRenderedPageBreak/>
        <w:t>4. Нормативные правовые акты, устанавливающие размер платы (цену, тариф),  либо порядок ее (его) установления:</w:t>
      </w:r>
    </w:p>
    <w:p w:rsidR="00766C7A" w:rsidRDefault="00766C7A" w:rsidP="00766C7A">
      <w:pPr>
        <w:spacing w:before="100" w:beforeAutospacing="1" w:after="140" w:line="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tbl>
      <w:tblPr>
        <w:tblW w:w="14535" w:type="dxa"/>
        <w:tblInd w:w="-3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86"/>
        <w:gridCol w:w="1967"/>
        <w:gridCol w:w="1683"/>
        <w:gridCol w:w="1876"/>
        <w:gridCol w:w="7023"/>
      </w:tblGrid>
      <w:tr w:rsidR="00766C7A" w:rsidTr="00766C7A">
        <w:tc>
          <w:tcPr>
            <w:tcW w:w="145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ind w:left="6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766C7A" w:rsidTr="00766C7A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вид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дата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номер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</w:tr>
      <w:tr w:rsidR="00766C7A" w:rsidTr="00766C7A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766C7A" w:rsidTr="00766C7A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766C7A" w:rsidRDefault="00766C7A" w:rsidP="00766C7A">
      <w:pPr>
        <w:spacing w:before="214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5. Порядок оказания муниципальной услуги</w:t>
      </w:r>
    </w:p>
    <w:p w:rsidR="00766C7A" w:rsidRDefault="00766C7A" w:rsidP="00766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 Нормативные правовые акты, регулирующие порядок оказания муниципальной услуги</w:t>
      </w:r>
    </w:p>
    <w:p w:rsidR="00766C7A" w:rsidRDefault="00766C7A" w:rsidP="00766C7A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Федеральный закон  от 29.12.2012   № 273-ФЗ «Об образовании в Российской Федерации»;</w:t>
      </w:r>
    </w:p>
    <w:p w:rsidR="00766C7A" w:rsidRDefault="00766C7A" w:rsidP="00766C7A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Приказ Министерства образования и науки Российской Федерации от 30.08.2013  № 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766C7A" w:rsidRDefault="00766C7A" w:rsidP="00766C7A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3) Приказ </w:t>
      </w:r>
      <w:r>
        <w:rPr>
          <w:rFonts w:ascii="Times New Roman" w:hAnsi="Times New Roman"/>
          <w:color w:val="000000"/>
          <w:spacing w:val="5"/>
          <w:sz w:val="22"/>
          <w:szCs w:val="22"/>
        </w:rPr>
        <w:t xml:space="preserve">Министерства образования и науки Российской Федерации </w:t>
      </w:r>
      <w:r>
        <w:rPr>
          <w:rFonts w:ascii="Times New Roman" w:hAnsi="Times New Roman"/>
          <w:sz w:val="22"/>
          <w:szCs w:val="22"/>
        </w:rPr>
        <w:t xml:space="preserve"> от 17.10.2013 № 1155 «Об утверждении федерального государственного образовательного стандарта дошкольного образования».</w:t>
      </w:r>
    </w:p>
    <w:p w:rsidR="00766C7A" w:rsidRDefault="00766C7A" w:rsidP="00766C7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 Санитарно-эпидемиологические правила и нормативы </w:t>
      </w:r>
      <w:hyperlink r:id="rId7" w:anchor="Par38" w:tooltip="Ссылка на текущий документ" w:history="1">
        <w:proofErr w:type="spellStart"/>
        <w:r>
          <w:rPr>
            <w:rStyle w:val="a8"/>
            <w:rFonts w:ascii="Times New Roman" w:hAnsi="Times New Roman"/>
            <w:color w:val="auto"/>
            <w:u w:val="none"/>
          </w:rPr>
          <w:t>СанПиН</w:t>
        </w:r>
        <w:proofErr w:type="spellEnd"/>
        <w:r>
          <w:rPr>
            <w:rStyle w:val="a8"/>
            <w:rFonts w:ascii="Times New Roman" w:hAnsi="Times New Roman"/>
            <w:color w:val="auto"/>
            <w:u w:val="none"/>
          </w:rPr>
          <w:t xml:space="preserve"> 2.4.1.3049-13</w:t>
        </w:r>
      </w:hyperlink>
      <w:r>
        <w:rPr>
          <w:rFonts w:ascii="Times New Roman" w:hAnsi="Times New Roman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организаций», утвержденные Постановлением Главного Государственного санитарного врача РФ от 15.05.2013  № 26</w:t>
      </w:r>
    </w:p>
    <w:p w:rsidR="00766C7A" w:rsidRDefault="00766C7A" w:rsidP="0076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5) Устав Учреждения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94"/>
      </w:tblGrid>
      <w:tr w:rsidR="00766C7A" w:rsidTr="00766C7A">
        <w:tc>
          <w:tcPr>
            <w:tcW w:w="13894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(наименование, номер и дата нормативного правового акта)</w:t>
            </w:r>
          </w:p>
        </w:tc>
      </w:tr>
    </w:tbl>
    <w:p w:rsidR="00766C7A" w:rsidRDefault="00766C7A" w:rsidP="00766C7A">
      <w:pPr>
        <w:spacing w:before="19" w:after="0" w:line="240" w:lineRule="auto"/>
        <w:ind w:right="47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5.2. Порядок информирования потенциальных потребителей муниципальной услуги:</w:t>
      </w:r>
    </w:p>
    <w:p w:rsidR="00766C7A" w:rsidRDefault="00766C7A" w:rsidP="00766C7A">
      <w:pPr>
        <w:spacing w:before="100" w:beforeAutospacing="1" w:after="136" w:line="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tbl>
      <w:tblPr>
        <w:tblW w:w="14535" w:type="dxa"/>
        <w:tblInd w:w="-3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048"/>
        <w:gridCol w:w="5060"/>
        <w:gridCol w:w="4427"/>
      </w:tblGrid>
      <w:tr w:rsidR="00766C7A" w:rsidTr="00766C7A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766C7A" w:rsidTr="00766C7A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766C7A" w:rsidTr="00766C7A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pStyle w:val="a3"/>
              <w:tabs>
                <w:tab w:val="left" w:pos="851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информации на стенде Учреждения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pStyle w:val="a3"/>
              <w:tabs>
                <w:tab w:val="left" w:pos="851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Информация о деятельности Учреждения,</w:t>
            </w:r>
            <w:r>
              <w:rPr>
                <w:sz w:val="22"/>
                <w:szCs w:val="22"/>
              </w:rPr>
              <w:t xml:space="preserve"> нормативной базе Учреждения, порядке и правилах предоставления муниципальных услуг и др.</w:t>
            </w:r>
          </w:p>
        </w:tc>
        <w:tc>
          <w:tcPr>
            <w:tcW w:w="44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10 дней со дня внесения соответствующих изменений</w:t>
            </w:r>
          </w:p>
        </w:tc>
      </w:tr>
      <w:tr w:rsidR="00766C7A" w:rsidTr="00766C7A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pStyle w:val="a3"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информации в сети Интернет на сайте Учреждения,  в печатных средствах массовой информации.</w:t>
            </w:r>
          </w:p>
        </w:tc>
        <w:tc>
          <w:tcPr>
            <w:tcW w:w="5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pStyle w:val="conspluscell"/>
              <w:spacing w:before="0"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Информация о деятельности Учреждения, </w:t>
            </w:r>
            <w:r>
              <w:rPr>
                <w:sz w:val="22"/>
                <w:szCs w:val="22"/>
              </w:rPr>
              <w:t>финансово-хозяйственной деятельности,</w:t>
            </w:r>
            <w:r>
              <w:rPr>
                <w:color w:val="000000"/>
                <w:sz w:val="22"/>
                <w:szCs w:val="22"/>
              </w:rPr>
              <w:t xml:space="preserve"> о порядке и правилах предоставления муниципальных услуг и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др. -  в соответствии с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утвержденными Постановлением Правительства Российской Федерации от 10.07.2013 года № 582 (с </w:t>
            </w:r>
            <w:proofErr w:type="spellStart"/>
            <w:r>
              <w:rPr>
                <w:color w:val="000000"/>
                <w:sz w:val="22"/>
                <w:szCs w:val="22"/>
              </w:rPr>
              <w:t>изм</w:t>
            </w:r>
            <w:proofErr w:type="spellEnd"/>
            <w:r>
              <w:rPr>
                <w:color w:val="000000"/>
                <w:sz w:val="22"/>
                <w:szCs w:val="22"/>
              </w:rPr>
              <w:t>. от 17.05.2017 № 575)</w:t>
            </w:r>
          </w:p>
        </w:tc>
        <w:tc>
          <w:tcPr>
            <w:tcW w:w="4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66C7A" w:rsidTr="00766C7A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pStyle w:val="conspluscell"/>
              <w:spacing w:before="0"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Индивидуальное устное информирование при личном обращении или по телефону.</w:t>
            </w:r>
          </w:p>
        </w:tc>
        <w:tc>
          <w:tcPr>
            <w:tcW w:w="50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pStyle w:val="conspluscell"/>
              <w:spacing w:before="0"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Информация о местонахождении ДОУ, номера телефонов, адрес электронной почты, графики работы должностных лиц, ответственных за предоставление муниципальной услуги, о порядке предоставления муниципальных услуг и др.</w:t>
            </w:r>
          </w:p>
        </w:tc>
        <w:tc>
          <w:tcPr>
            <w:tcW w:w="4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66C7A" w:rsidTr="00766C7A"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pStyle w:val="conspluscell"/>
              <w:spacing w:before="0" w:after="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Письменное информирование при обращении граждан.</w:t>
            </w:r>
          </w:p>
        </w:tc>
        <w:tc>
          <w:tcPr>
            <w:tcW w:w="5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66C7A" w:rsidRDefault="00766C7A" w:rsidP="00766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535" w:type="dxa"/>
        <w:tblInd w:w="3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6"/>
        <w:gridCol w:w="1014"/>
        <w:gridCol w:w="1176"/>
        <w:gridCol w:w="1276"/>
        <w:gridCol w:w="1134"/>
        <w:gridCol w:w="992"/>
        <w:gridCol w:w="463"/>
        <w:gridCol w:w="529"/>
        <w:gridCol w:w="1701"/>
        <w:gridCol w:w="567"/>
        <w:gridCol w:w="426"/>
        <w:gridCol w:w="140"/>
        <w:gridCol w:w="100"/>
        <w:gridCol w:w="894"/>
        <w:gridCol w:w="992"/>
        <w:gridCol w:w="425"/>
        <w:gridCol w:w="241"/>
        <w:gridCol w:w="1035"/>
        <w:gridCol w:w="208"/>
        <w:gridCol w:w="353"/>
        <w:gridCol w:w="313"/>
        <w:gridCol w:w="260"/>
      </w:tblGrid>
      <w:tr w:rsidR="00766C7A" w:rsidTr="00766C7A">
        <w:trPr>
          <w:gridAfter w:val="3"/>
          <w:wAfter w:w="926" w:type="dxa"/>
        </w:trPr>
        <w:tc>
          <w:tcPr>
            <w:tcW w:w="9150" w:type="dxa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C7A" w:rsidRDefault="00766C7A">
            <w:pPr>
              <w:spacing w:before="16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t>  </w:t>
            </w: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                                                 </w:t>
            </w:r>
            <w:r>
              <w:rPr>
                <w:rFonts w:ascii="Times New Roman" w:eastAsia="Times New Roman" w:hAnsi="Times New Roman" w:cs="Times New Roman"/>
                <w:b/>
              </w:rPr>
              <w:t>Раздел 2</w:t>
            </w:r>
          </w:p>
        </w:tc>
        <w:tc>
          <w:tcPr>
            <w:tcW w:w="255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7A" w:rsidRDefault="00766C7A">
            <w:pPr>
              <w:spacing w:before="16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9" w:type="dxa"/>
            <w:gridSpan w:val="4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7A" w:rsidRDefault="00766C7A">
            <w:pPr>
              <w:spacing w:before="16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6C7A" w:rsidTr="00766C7A">
        <w:trPr>
          <w:gridAfter w:val="3"/>
          <w:wAfter w:w="926" w:type="dxa"/>
        </w:trPr>
        <w:tc>
          <w:tcPr>
            <w:tcW w:w="9150" w:type="dxa"/>
            <w:gridSpan w:val="10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7A" w:rsidRDefault="00766C7A">
            <w:pPr>
              <w:spacing w:before="16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1. Наименование муниципальной услуги</w:t>
            </w:r>
          </w:p>
          <w:p w:rsidR="00766C7A" w:rsidRDefault="00766C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Присмотр и уход</w:t>
            </w:r>
          </w:p>
        </w:tc>
        <w:tc>
          <w:tcPr>
            <w:tcW w:w="255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7A" w:rsidRDefault="00766C7A">
            <w:pPr>
              <w:spacing w:before="16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Код по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общероссийскому</w:t>
            </w:r>
            <w:proofErr w:type="gramEnd"/>
          </w:p>
          <w:p w:rsidR="00766C7A" w:rsidRDefault="00766C7A">
            <w:pPr>
              <w:spacing w:before="16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базовому (региональному)</w:t>
            </w:r>
          </w:p>
        </w:tc>
        <w:tc>
          <w:tcPr>
            <w:tcW w:w="19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11.785.0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6C7A" w:rsidTr="00766C7A">
        <w:trPr>
          <w:gridAfter w:val="3"/>
          <w:wAfter w:w="926" w:type="dxa"/>
        </w:trPr>
        <w:tc>
          <w:tcPr>
            <w:tcW w:w="9150" w:type="dxa"/>
            <w:gridSpan w:val="10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7A" w:rsidRDefault="00766C7A">
            <w:pPr>
              <w:spacing w:before="16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2. Категории потребителей муниципальной услуги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7A" w:rsidRDefault="00766C7A">
            <w:pPr>
              <w:spacing w:before="16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перечню (классификатору)</w:t>
            </w:r>
          </w:p>
        </w:tc>
        <w:tc>
          <w:tcPr>
            <w:tcW w:w="59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C7A" w:rsidTr="00766C7A">
        <w:trPr>
          <w:gridAfter w:val="3"/>
          <w:wAfter w:w="926" w:type="dxa"/>
        </w:trPr>
        <w:tc>
          <w:tcPr>
            <w:tcW w:w="9150" w:type="dxa"/>
            <w:gridSpan w:val="10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Физические лица в возрасте до 8 лет</w:t>
            </w:r>
          </w:p>
        </w:tc>
        <w:tc>
          <w:tcPr>
            <w:tcW w:w="2552" w:type="dxa"/>
            <w:gridSpan w:val="5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7A" w:rsidRDefault="00766C7A">
            <w:pPr>
              <w:spacing w:before="16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9" w:type="dxa"/>
            <w:gridSpan w:val="4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7A" w:rsidRDefault="00766C7A">
            <w:pPr>
              <w:spacing w:before="16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6C7A" w:rsidTr="00766C7A">
        <w:trPr>
          <w:gridAfter w:val="3"/>
          <w:wAfter w:w="926" w:type="dxa"/>
        </w:trPr>
        <w:tc>
          <w:tcPr>
            <w:tcW w:w="9150" w:type="dxa"/>
            <w:gridSpan w:val="10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7A" w:rsidRDefault="00766C7A">
            <w:pPr>
              <w:spacing w:before="16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5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7A" w:rsidRDefault="00766C7A">
            <w:pPr>
              <w:spacing w:before="16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7A" w:rsidRDefault="00766C7A">
            <w:pPr>
              <w:spacing w:before="16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6C7A" w:rsidTr="00766C7A">
        <w:trPr>
          <w:gridAfter w:val="3"/>
          <w:wAfter w:w="926" w:type="dxa"/>
        </w:trPr>
        <w:tc>
          <w:tcPr>
            <w:tcW w:w="9150" w:type="dxa"/>
            <w:gridSpan w:val="10"/>
            <w:tcBorders>
              <w:top w:val="single" w:sz="4" w:space="0" w:color="auto"/>
              <w:left w:val="single" w:sz="8" w:space="0" w:color="FFFFFF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7A" w:rsidRDefault="00766C7A">
            <w:pPr>
              <w:spacing w:before="16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 Показатели, характеризующие объем и (или) качество муниципальной услуги:</w:t>
            </w:r>
          </w:p>
        </w:tc>
        <w:tc>
          <w:tcPr>
            <w:tcW w:w="255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7A" w:rsidRDefault="00766C7A">
            <w:pPr>
              <w:spacing w:before="16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7A" w:rsidRDefault="00766C7A">
            <w:pPr>
              <w:spacing w:before="16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6C7A" w:rsidTr="00766C7A">
        <w:trPr>
          <w:gridAfter w:val="3"/>
          <w:wAfter w:w="926" w:type="dxa"/>
        </w:trPr>
        <w:tc>
          <w:tcPr>
            <w:tcW w:w="915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7A" w:rsidRDefault="00766C7A">
            <w:pPr>
              <w:spacing w:before="16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3.1. Показатели, характеризующие качество муниципальной услуги &lt;2&gt;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255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7A" w:rsidRDefault="00766C7A">
            <w:pPr>
              <w:spacing w:before="16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C7A" w:rsidRDefault="00766C7A">
            <w:pPr>
              <w:spacing w:before="16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6C7A" w:rsidTr="00766C7A">
        <w:trPr>
          <w:gridAfter w:val="1"/>
          <w:wAfter w:w="260" w:type="dxa"/>
        </w:trPr>
        <w:tc>
          <w:tcPr>
            <w:tcW w:w="297" w:type="dxa"/>
            <w:vAlign w:val="center"/>
            <w:hideMark/>
          </w:tcPr>
          <w:p w:rsidR="00766C7A" w:rsidRDefault="0076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56" w:type="dxa"/>
            <w:gridSpan w:val="6"/>
            <w:vAlign w:val="center"/>
            <w:hideMark/>
          </w:tcPr>
          <w:p w:rsidR="00766C7A" w:rsidRDefault="0076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63" w:type="dxa"/>
            <w:gridSpan w:val="5"/>
            <w:vAlign w:val="center"/>
            <w:hideMark/>
          </w:tcPr>
          <w:p w:rsidR="00766C7A" w:rsidRDefault="0076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vAlign w:val="center"/>
            <w:hideMark/>
          </w:tcPr>
          <w:p w:rsidR="00766C7A" w:rsidRDefault="0076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gridSpan w:val="4"/>
            <w:vAlign w:val="center"/>
            <w:hideMark/>
          </w:tcPr>
          <w:p w:rsidR="00766C7A" w:rsidRDefault="0076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3"/>
            <w:vAlign w:val="center"/>
            <w:hideMark/>
          </w:tcPr>
          <w:p w:rsidR="00766C7A" w:rsidRDefault="0076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" w:type="dxa"/>
            <w:vAlign w:val="center"/>
            <w:hideMark/>
          </w:tcPr>
          <w:p w:rsidR="00766C7A" w:rsidRDefault="0076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6C7A" w:rsidTr="00766C7A">
        <w:tc>
          <w:tcPr>
            <w:tcW w:w="13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Уникальный</w:t>
            </w:r>
          </w:p>
          <w:p w:rsidR="00766C7A" w:rsidRDefault="0076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номер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реестровой</w:t>
            </w:r>
            <w:proofErr w:type="gramEnd"/>
          </w:p>
          <w:p w:rsidR="00766C7A" w:rsidRDefault="0076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записи</w:t>
            </w:r>
          </w:p>
        </w:tc>
        <w:tc>
          <w:tcPr>
            <w:tcW w:w="358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Показатель, характеризующий содержание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муниципальной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38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Показатель качества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38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Значение показателя качества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услуги</w:t>
            </w:r>
          </w:p>
        </w:tc>
      </w:tr>
      <w:tr w:rsidR="00766C7A" w:rsidTr="00766C7A"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показателя</w:t>
            </w:r>
          </w:p>
        </w:tc>
        <w:tc>
          <w:tcPr>
            <w:tcW w:w="21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единица измерения по ОКЕИ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2019 год (очередной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финансовый год)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2020     год    (1-й год</w:t>
            </w:r>
            <w:proofErr w:type="gramEnd"/>
          </w:p>
          <w:p w:rsidR="00766C7A" w:rsidRDefault="0076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планового периода)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2021     год</w:t>
            </w:r>
          </w:p>
          <w:p w:rsidR="00766C7A" w:rsidRDefault="0076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(2-й год</w:t>
            </w:r>
            <w:proofErr w:type="gramEnd"/>
          </w:p>
          <w:p w:rsidR="00766C7A" w:rsidRDefault="0076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планового периода)</w:t>
            </w:r>
          </w:p>
        </w:tc>
      </w:tr>
      <w:tr w:rsidR="00766C7A" w:rsidTr="00766C7A">
        <w:trPr>
          <w:trHeight w:val="1108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Возраст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категория потребителей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категория потребителей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получения услуги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Платность услуги (работы)</w:t>
            </w: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</w:t>
            </w:r>
            <w:r>
              <w:rPr>
                <w:rFonts w:ascii="Times New Roman" w:eastAsia="Times New Roman" w:hAnsi="Times New Roman" w:cs="Times New Roman"/>
                <w:sz w:val="20"/>
              </w:rPr>
              <w:softHyphen/>
              <w:t>вание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6C7A" w:rsidTr="00766C7A"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</w:tr>
      <w:tr w:rsidR="00766C7A" w:rsidTr="00766C7A"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'000000000004630115811785001100200009002100101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физические лица за исключением льготных категорий</w:t>
            </w:r>
          </w:p>
          <w:p w:rsidR="00766C7A" w:rsidRDefault="00766C7A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от 1 до 3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Группа полного дня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(муниципальная) услуга или работа платная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Количество обоснованных жалоб на оказание услуги</w:t>
            </w:r>
            <w:r>
              <w:rPr>
                <w:rFonts w:ascii="Times New Roman" w:cs="Times New Roman"/>
              </w:rPr>
              <w:t xml:space="preserve">.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pStyle w:val="210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pStyle w:val="210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pStyle w:val="210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pStyle w:val="210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pStyle w:val="210"/>
              <w:keepNext/>
              <w:keepLines/>
              <w:shd w:val="clear" w:color="auto" w:fill="auto"/>
              <w:spacing w:after="0" w:line="240" w:lineRule="auto"/>
              <w:ind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66C7A" w:rsidTr="00766C7A">
        <w:tc>
          <w:tcPr>
            <w:tcW w:w="1453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Допустимые (возможные) отклонения от установленных показателей объема муниципальной услуги, в пределах которых муниципальное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задание считается выполненным (процентов)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0</w:t>
            </w:r>
          </w:p>
        </w:tc>
      </w:tr>
      <w:tr w:rsidR="00766C7A" w:rsidTr="00766C7A"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'000000000004630115811785001100300009000100101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физические лица за исключением льготных категорий</w:t>
            </w:r>
          </w:p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от 3 до 8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Группа полного дня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(муниципальная) услуга или работа платная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Количество обоснованных жалоб на оказание услуги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Ед.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766C7A" w:rsidTr="00766C7A">
        <w:tc>
          <w:tcPr>
            <w:tcW w:w="1453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Допустимые (возможные) отклонения от установленных показателей объема муниципальной услуги, в пределах которых муниципальное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задание считается выполненным (процентов)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0</w:t>
            </w:r>
          </w:p>
        </w:tc>
      </w:tr>
      <w:tr w:rsidR="00766C7A" w:rsidTr="00766C7A"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'000000000004630115811785000500200009000100101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Дети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нвалиды</w:t>
            </w:r>
          </w:p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От 1 до 3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Группа полного дня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Количество обоснованных жалоб на оказание услуги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Ед.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766C7A" w:rsidTr="00766C7A">
        <w:tc>
          <w:tcPr>
            <w:tcW w:w="1453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Допустимые (возможные) отклонения от установленных показателей объема муниципальной услуги, в пределах которых муниципальное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задание считается выполненным (процентов)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0</w:t>
            </w:r>
          </w:p>
        </w:tc>
      </w:tr>
      <w:tr w:rsidR="00766C7A" w:rsidTr="00766C7A">
        <w:tc>
          <w:tcPr>
            <w:tcW w:w="13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'00000000000463011581178500050030000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9008100101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Дет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инвалиды</w:t>
            </w:r>
          </w:p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От 3 до 8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государственная (муниципальная)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услуга или работа бесплатная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Количество обоснованных жалоб на оказание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услуги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722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766C7A" w:rsidTr="00766C7A">
        <w:trPr>
          <w:trHeight w:val="516"/>
        </w:trPr>
        <w:tc>
          <w:tcPr>
            <w:tcW w:w="1453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задание считается выполненным (процентов) – 0 </w:t>
            </w:r>
          </w:p>
        </w:tc>
      </w:tr>
    </w:tbl>
    <w:p w:rsidR="00766C7A" w:rsidRDefault="00766C7A" w:rsidP="00766C7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C7A" w:rsidRDefault="00766C7A" w:rsidP="0076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3.2. Показатели, характеризующие объем муниципальной услуги:</w:t>
      </w:r>
      <w:r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766C7A" w:rsidRDefault="00766C7A" w:rsidP="00766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535" w:type="dxa"/>
        <w:tblInd w:w="-3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324"/>
        <w:gridCol w:w="1135"/>
        <w:gridCol w:w="1131"/>
        <w:gridCol w:w="1119"/>
        <w:gridCol w:w="1127"/>
        <w:gridCol w:w="1127"/>
        <w:gridCol w:w="1033"/>
        <w:gridCol w:w="1011"/>
        <w:gridCol w:w="1134"/>
        <w:gridCol w:w="1275"/>
        <w:gridCol w:w="1276"/>
        <w:gridCol w:w="1843"/>
      </w:tblGrid>
      <w:tr w:rsidR="00766C7A" w:rsidTr="00766C7A"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Уникальный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номер реестровой записи</w:t>
            </w:r>
          </w:p>
        </w:tc>
        <w:tc>
          <w:tcPr>
            <w:tcW w:w="338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Показатель, характеризующий содержание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225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Показатель, характеризующий условия (формы)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оказания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3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Показатель объема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Значение показателя объема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услуги</w:t>
            </w:r>
          </w:p>
        </w:tc>
      </w:tr>
      <w:tr w:rsidR="00766C7A" w:rsidTr="00766C7A"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</w:t>
            </w:r>
            <w:r>
              <w:rPr>
                <w:rFonts w:ascii="Times New Roman" w:eastAsia="Times New Roman" w:hAnsi="Times New Roman" w:cs="Times New Roman"/>
                <w:sz w:val="20"/>
              </w:rPr>
              <w:softHyphen/>
              <w:t>вание показа</w:t>
            </w:r>
            <w:r>
              <w:rPr>
                <w:rFonts w:ascii="Times New Roman" w:eastAsia="Times New Roman" w:hAnsi="Times New Roman" w:cs="Times New Roman"/>
                <w:sz w:val="20"/>
              </w:rPr>
              <w:softHyphen/>
              <w:t>теля</w:t>
            </w: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2019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2020     год    (1-й год</w:t>
            </w:r>
            <w:proofErr w:type="gramEnd"/>
          </w:p>
          <w:p w:rsidR="00766C7A" w:rsidRDefault="0076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планового периода)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2021     год</w:t>
            </w:r>
          </w:p>
          <w:p w:rsidR="00766C7A" w:rsidRDefault="0076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(2-й год</w:t>
            </w:r>
            <w:proofErr w:type="gramEnd"/>
          </w:p>
          <w:p w:rsidR="00766C7A" w:rsidRDefault="0076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планового периода)</w:t>
            </w:r>
          </w:p>
        </w:tc>
      </w:tr>
      <w:tr w:rsidR="00766C7A" w:rsidTr="00766C7A">
        <w:trPr>
          <w:trHeight w:val="1191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Возраст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категория потребителей 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категория потребителей 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получения услуги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Платность услуги (работы)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</w:t>
            </w:r>
            <w:r>
              <w:rPr>
                <w:rFonts w:ascii="Times New Roman" w:eastAsia="Times New Roman" w:hAnsi="Times New Roman" w:cs="Times New Roman"/>
                <w:sz w:val="20"/>
              </w:rPr>
              <w:softHyphen/>
              <w:t>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код</w:t>
            </w:r>
          </w:p>
        </w:tc>
        <w:tc>
          <w:tcPr>
            <w:tcW w:w="4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C7A" w:rsidTr="00766C7A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</w:tr>
      <w:tr w:rsidR="00766C7A" w:rsidTr="00766C7A">
        <w:trPr>
          <w:trHeight w:val="493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000000000004630115811785001100200009002100101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 за исключением льготных категорий</w:t>
            </w:r>
          </w:p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1 до 3 лет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(муниципальная) услуга или работа платная</w:t>
            </w:r>
          </w:p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9674FA" w:rsidP="00E109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9674FA" w:rsidP="00E109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9674FA" w:rsidP="00E109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66C7A" w:rsidTr="00766C7A">
        <w:trPr>
          <w:trHeight w:val="493"/>
        </w:trPr>
        <w:tc>
          <w:tcPr>
            <w:tcW w:w="1453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– 0 </w:t>
            </w:r>
          </w:p>
        </w:tc>
      </w:tr>
      <w:tr w:rsidR="00766C7A" w:rsidTr="00766C7A">
        <w:trPr>
          <w:trHeight w:val="493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'000000000004630115811785001100300009000100101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Физические лица за исключением льготных категорий</w:t>
            </w:r>
          </w:p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 3 до 8 лет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(муниципальная) услуга или работа платная</w:t>
            </w:r>
          </w:p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9674FA" w:rsidP="00397A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397AA8" w:rsidP="009674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674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397AA8" w:rsidP="009674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674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6C7A" w:rsidTr="00766C7A">
        <w:trPr>
          <w:trHeight w:val="493"/>
        </w:trPr>
        <w:tc>
          <w:tcPr>
            <w:tcW w:w="1453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– 0</w:t>
            </w:r>
          </w:p>
        </w:tc>
      </w:tr>
      <w:tr w:rsidR="00766C7A" w:rsidTr="00766C7A">
        <w:trPr>
          <w:trHeight w:val="493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'000000000004630115811785000500200009000100101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Дети инвалиды</w:t>
            </w:r>
          </w:p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От 1 до 3 лет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Группа полного дня</w:t>
            </w:r>
            <w:proofErr w:type="gramEnd"/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C7A" w:rsidTr="00766C7A">
        <w:trPr>
          <w:trHeight w:val="493"/>
        </w:trPr>
        <w:tc>
          <w:tcPr>
            <w:tcW w:w="1453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– 0</w:t>
            </w:r>
          </w:p>
        </w:tc>
      </w:tr>
      <w:tr w:rsidR="00766C7A" w:rsidTr="00766C7A">
        <w:trPr>
          <w:trHeight w:val="493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'000000000004630115811785000500300009008100101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Дети инвалиды</w:t>
            </w:r>
          </w:p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От 3 до 8 лет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Группа полного дня</w:t>
            </w:r>
            <w:proofErr w:type="gramEnd"/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C7A" w:rsidTr="00766C7A">
        <w:trPr>
          <w:trHeight w:val="493"/>
        </w:trPr>
        <w:tc>
          <w:tcPr>
            <w:tcW w:w="1453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– 0</w:t>
            </w:r>
          </w:p>
        </w:tc>
      </w:tr>
    </w:tbl>
    <w:p w:rsidR="00766C7A" w:rsidRDefault="00766C7A" w:rsidP="00766C7A">
      <w:pPr>
        <w:spacing w:before="100" w:beforeAutospacing="1" w:after="160" w:line="1" w:lineRule="exac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p w:rsidR="00766C7A" w:rsidRDefault="00766C7A" w:rsidP="00766C7A">
      <w:pPr>
        <w:spacing w:before="100" w:beforeAutospacing="1" w:after="160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766C7A" w:rsidRDefault="00766C7A" w:rsidP="00766C7A">
      <w:pPr>
        <w:spacing w:before="100" w:beforeAutospacing="1" w:after="160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766C7A" w:rsidRDefault="00766C7A" w:rsidP="00766C7A">
      <w:pPr>
        <w:spacing w:before="100" w:beforeAutospacing="1" w:after="16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6C7A" w:rsidRDefault="00766C7A" w:rsidP="00766C7A">
      <w:pPr>
        <w:spacing w:before="100" w:beforeAutospacing="1" w:after="160" w:line="1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yellow"/>
        </w:rPr>
        <w:t>3.3. Показатели, характеризующие стоимость муниципальной услуги</w:t>
      </w:r>
      <w:r>
        <w:rPr>
          <w:rFonts w:ascii="Times New Roman" w:eastAsia="Times New Roman" w:hAnsi="Times New Roman" w:cs="Times New Roman"/>
        </w:rPr>
        <w:t>:</w:t>
      </w:r>
    </w:p>
    <w:tbl>
      <w:tblPr>
        <w:tblW w:w="14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4"/>
        <w:gridCol w:w="1133"/>
        <w:gridCol w:w="991"/>
        <w:gridCol w:w="850"/>
        <w:gridCol w:w="851"/>
        <w:gridCol w:w="1134"/>
        <w:gridCol w:w="992"/>
        <w:gridCol w:w="851"/>
        <w:gridCol w:w="1134"/>
        <w:gridCol w:w="992"/>
        <w:gridCol w:w="1134"/>
        <w:gridCol w:w="993"/>
        <w:gridCol w:w="850"/>
        <w:gridCol w:w="1276"/>
      </w:tblGrid>
      <w:tr w:rsidR="00766C7A" w:rsidTr="00ED4B2D"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Базовый норматив затрат на оказание услуги, рублей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Отраслевые корректирующие коэффициенты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Поправочные коэффициенты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Нормативные затраты на единицу муниципальной услуги с учетом отраслевого корректирующего и поправочного коэффициентов, 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 при предоставлении муниципальной  услуги за плату,  рублей</w:t>
            </w:r>
          </w:p>
        </w:tc>
      </w:tr>
      <w:tr w:rsidR="00766C7A" w:rsidTr="00ED4B2D"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 (очередной финансовый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(1-й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hanging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(2-й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(2-й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 (очередной финансовый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(2-й год планового периода)</w:t>
            </w:r>
          </w:p>
        </w:tc>
      </w:tr>
      <w:tr w:rsidR="00766C7A" w:rsidTr="00ED4B2D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766C7A" w:rsidTr="00ED4B2D">
        <w:trPr>
          <w:trHeight w:val="24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000000000004630115811785001100200009002100101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ED4B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ED4B2D" w:rsidP="00ED4B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66C7A" w:rsidTr="00ED4B2D">
        <w:trPr>
          <w:trHeight w:val="18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'000000000004630115811785001100300009000100101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ED4B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4939,34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ED4B2D" w:rsidP="00ED4B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66C7A" w:rsidTr="00ED4B2D">
        <w:trPr>
          <w:trHeight w:val="21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ED4B2D" w:rsidP="00ED4B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ED4B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5784,24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ED4B2D" w:rsidP="00ED4B2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A8" w:rsidRDefault="00397AA8" w:rsidP="00397AA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766C7A" w:rsidRDefault="00766C7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66C7A" w:rsidRDefault="00766C7A" w:rsidP="00766C7A">
      <w:pPr>
        <w:spacing w:before="222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4. Нормативные правовые акты, устанавливающие размер платы (цену, тариф) либо порядок ее (его) установления:</w:t>
      </w:r>
    </w:p>
    <w:p w:rsidR="00766C7A" w:rsidRDefault="00766C7A" w:rsidP="00766C7A">
      <w:pPr>
        <w:spacing w:before="100" w:beforeAutospacing="1" w:after="140" w:line="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tbl>
      <w:tblPr>
        <w:tblW w:w="14535" w:type="dxa"/>
        <w:tblInd w:w="-3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86"/>
        <w:gridCol w:w="1967"/>
        <w:gridCol w:w="1683"/>
        <w:gridCol w:w="1876"/>
        <w:gridCol w:w="7023"/>
      </w:tblGrid>
      <w:tr w:rsidR="00766C7A" w:rsidTr="00766C7A">
        <w:tc>
          <w:tcPr>
            <w:tcW w:w="145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ind w:left="6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766C7A" w:rsidTr="00766C7A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вид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дата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номер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</w:tr>
      <w:tr w:rsidR="00766C7A" w:rsidTr="00766C7A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766C7A" w:rsidTr="00766C7A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Постановление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Солнечногорско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  муниципального района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23.10.2017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2460</w:t>
            </w:r>
          </w:p>
        </w:tc>
        <w:tc>
          <w:tcPr>
            <w:tcW w:w="7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 родительской плате,  взимаемой с родителей (законных представителей) за присмотр и уход за детьми, в муниципальных бюджетных образовательных учреждениях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Солнечногорского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муниципального района, реализующих образовательную программу дошкольного образования» (с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от 09.11.2018 № 2226)</w:t>
            </w:r>
          </w:p>
        </w:tc>
      </w:tr>
    </w:tbl>
    <w:p w:rsidR="00766C7A" w:rsidRDefault="00766C7A" w:rsidP="00766C7A">
      <w:pPr>
        <w:spacing w:before="214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5. Порядок оказания муниципальной услуги</w:t>
      </w:r>
    </w:p>
    <w:p w:rsidR="00766C7A" w:rsidRDefault="00766C7A" w:rsidP="00766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 Нормативные правовые акты, регулирующие порядок оказания муниципальной услуги:</w:t>
      </w:r>
    </w:p>
    <w:p w:rsidR="00766C7A" w:rsidRDefault="00766C7A" w:rsidP="00766C7A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Федеральный закон  от 29.12.2012   № 273-ФЗ «Об образовании в Российской Федерации»;</w:t>
      </w:r>
    </w:p>
    <w:p w:rsidR="00766C7A" w:rsidRDefault="00766C7A" w:rsidP="00766C7A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766C7A" w:rsidRDefault="00766C7A" w:rsidP="00766C7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2)  Санитарно-эпидемиологические правила и нормативы </w:t>
      </w:r>
      <w:hyperlink r:id="rId8" w:anchor="Par38" w:tooltip="Ссылка на текущий документ" w:history="1">
        <w:proofErr w:type="spellStart"/>
        <w:r>
          <w:rPr>
            <w:rStyle w:val="a8"/>
            <w:rFonts w:ascii="Times New Roman" w:hAnsi="Times New Roman"/>
            <w:color w:val="auto"/>
            <w:u w:val="none"/>
          </w:rPr>
          <w:t>СанПиН</w:t>
        </w:r>
        <w:proofErr w:type="spellEnd"/>
        <w:r>
          <w:rPr>
            <w:rStyle w:val="a8"/>
            <w:rFonts w:ascii="Times New Roman" w:hAnsi="Times New Roman"/>
            <w:color w:val="auto"/>
            <w:u w:val="none"/>
          </w:rPr>
          <w:t xml:space="preserve"> 2.4.1.3049-13</w:t>
        </w:r>
      </w:hyperlink>
      <w:r>
        <w:rPr>
          <w:rFonts w:ascii="Times New Roman" w:hAnsi="Times New Roman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организаций», утвержденные Постановлением Главного Государственного санитарного врача РФ от 15.05.2013  № 26;</w:t>
      </w:r>
    </w:p>
    <w:p w:rsidR="00766C7A" w:rsidRDefault="00766C7A" w:rsidP="00766C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3) Устав Учреждения.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92"/>
      </w:tblGrid>
      <w:tr w:rsidR="00766C7A" w:rsidTr="00766C7A">
        <w:tc>
          <w:tcPr>
            <w:tcW w:w="1538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6C7A" w:rsidTr="00766C7A">
        <w:tc>
          <w:tcPr>
            <w:tcW w:w="15384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(наименование, номер и дата нормативного правового акта)</w:t>
            </w:r>
          </w:p>
        </w:tc>
      </w:tr>
    </w:tbl>
    <w:p w:rsidR="00766C7A" w:rsidRDefault="00766C7A" w:rsidP="00766C7A">
      <w:pPr>
        <w:spacing w:before="19" w:after="0" w:line="240" w:lineRule="auto"/>
        <w:ind w:right="47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5.2. Порядок информирования потенциальных потребителей муниципальной услуги:</w:t>
      </w:r>
    </w:p>
    <w:p w:rsidR="00766C7A" w:rsidRDefault="00766C7A" w:rsidP="00766C7A">
      <w:pPr>
        <w:spacing w:before="100" w:beforeAutospacing="1" w:after="136" w:line="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</w:p>
    <w:tbl>
      <w:tblPr>
        <w:tblW w:w="14535" w:type="dxa"/>
        <w:tblInd w:w="-3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473"/>
        <w:gridCol w:w="4251"/>
        <w:gridCol w:w="5811"/>
      </w:tblGrid>
      <w:tr w:rsidR="00766C7A" w:rsidTr="00766C7A"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766C7A" w:rsidTr="00766C7A"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766C7A" w:rsidTr="00766C7A"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pStyle w:val="a3"/>
              <w:tabs>
                <w:tab w:val="left" w:pos="851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информации на стенде Учреждения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pStyle w:val="a3"/>
              <w:tabs>
                <w:tab w:val="left" w:pos="851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деятельности учреждения, нормативной базе Учреждения, порядке и правилах предоставления муниципальных услуг.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течение 10 дней со дня внесения соответствующих изменений</w:t>
            </w:r>
          </w:p>
        </w:tc>
      </w:tr>
      <w:tr w:rsidR="00766C7A" w:rsidTr="00766C7A"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pStyle w:val="a3"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информации в сети Интернет на сайте Учреждения,  в печатных средствах массовой информации.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pStyle w:val="conspluscell"/>
              <w:spacing w:before="0"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Информация о деятельности Учреждения, о финансово-хозяйственной деятельности, о порядке и правилах предоставления муниципальных услуг в соответствии с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утвержденными Постановлением Правительства Российской Федерации от 10.07.2013 года № 582 (с </w:t>
            </w:r>
            <w:proofErr w:type="spellStart"/>
            <w:r>
              <w:rPr>
                <w:color w:val="000000"/>
                <w:sz w:val="22"/>
                <w:szCs w:val="22"/>
              </w:rPr>
              <w:t>изм</w:t>
            </w:r>
            <w:proofErr w:type="spellEnd"/>
            <w:r>
              <w:rPr>
                <w:color w:val="000000"/>
                <w:sz w:val="22"/>
                <w:szCs w:val="22"/>
              </w:rPr>
              <w:t>. от 17.05.2017 № 575)</w:t>
            </w:r>
          </w:p>
        </w:tc>
        <w:tc>
          <w:tcPr>
            <w:tcW w:w="58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66C7A" w:rsidTr="00766C7A"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pStyle w:val="conspluscell"/>
              <w:spacing w:before="0"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Индивидуальное устное информирование при личном обращении или по телефону.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pStyle w:val="conspluscell"/>
              <w:spacing w:before="0"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Информация о местонахождении ДОУ, номера телефонов, адрес электронной почты, графики работы должностных лиц, ответственных за предоставление муниципальной услуги, о порядке </w:t>
            </w:r>
            <w:r>
              <w:rPr>
                <w:color w:val="000000"/>
                <w:sz w:val="22"/>
                <w:szCs w:val="22"/>
              </w:rPr>
              <w:lastRenderedPageBreak/>
              <w:t>предоставления муниципальных услуг и др.</w:t>
            </w:r>
          </w:p>
        </w:tc>
        <w:tc>
          <w:tcPr>
            <w:tcW w:w="58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766C7A" w:rsidTr="00766C7A">
        <w:trPr>
          <w:trHeight w:val="210"/>
        </w:trPr>
        <w:tc>
          <w:tcPr>
            <w:tcW w:w="4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pStyle w:val="conspluscell"/>
              <w:spacing w:before="0" w:after="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Письменное информирование при обращении граждан.</w:t>
            </w:r>
          </w:p>
        </w:tc>
        <w:tc>
          <w:tcPr>
            <w:tcW w:w="42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66C7A" w:rsidRDefault="00766C7A" w:rsidP="00766C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lastRenderedPageBreak/>
        <w:t xml:space="preserve">Часть 2. Сведения о выполняемых работах &lt;3&gt; </w:t>
      </w:r>
      <w:r>
        <w:rPr>
          <w:rFonts w:ascii="Times New Roman" w:eastAsia="Times New Roman" w:hAnsi="Times New Roman" w:cs="Times New Roman"/>
          <w:b/>
        </w:rPr>
        <w:t>- не выполняет</w:t>
      </w:r>
    </w:p>
    <w:tbl>
      <w:tblPr>
        <w:tblW w:w="161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"/>
        <w:gridCol w:w="4444"/>
        <w:gridCol w:w="588"/>
        <w:gridCol w:w="3524"/>
        <w:gridCol w:w="7"/>
        <w:gridCol w:w="834"/>
        <w:gridCol w:w="688"/>
        <w:gridCol w:w="140"/>
        <w:gridCol w:w="528"/>
        <w:gridCol w:w="308"/>
        <w:gridCol w:w="818"/>
        <w:gridCol w:w="1621"/>
        <w:gridCol w:w="265"/>
        <w:gridCol w:w="635"/>
        <w:gridCol w:w="1477"/>
        <w:gridCol w:w="144"/>
      </w:tblGrid>
      <w:tr w:rsidR="00766C7A" w:rsidTr="00766C7A">
        <w:trPr>
          <w:gridAfter w:val="3"/>
          <w:wAfter w:w="2256" w:type="dxa"/>
        </w:trPr>
        <w:tc>
          <w:tcPr>
            <w:tcW w:w="869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66C7A" w:rsidRDefault="00766C7A">
            <w:pPr>
              <w:spacing w:before="16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66C7A" w:rsidRDefault="00766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66C7A" w:rsidRDefault="00766C7A">
            <w:pPr>
              <w:spacing w:before="16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6C7A" w:rsidTr="00766C7A">
        <w:trPr>
          <w:gridBefore w:val="1"/>
          <w:gridAfter w:val="2"/>
          <w:wBefore w:w="136" w:type="dxa"/>
          <w:wAfter w:w="1621" w:type="dxa"/>
        </w:trPr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ind w:left="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3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6C7A" w:rsidTr="00766C7A">
        <w:trPr>
          <w:gridBefore w:val="1"/>
          <w:gridAfter w:val="2"/>
          <w:wBefore w:w="136" w:type="dxa"/>
          <w:wAfter w:w="1621" w:type="dxa"/>
        </w:trPr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ind w:left="2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Раздел </w:t>
            </w:r>
          </w:p>
        </w:tc>
        <w:tc>
          <w:tcPr>
            <w:tcW w:w="583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6C7A" w:rsidTr="00766C7A">
        <w:trPr>
          <w:gridBefore w:val="1"/>
          <w:gridAfter w:val="2"/>
          <w:wBefore w:w="136" w:type="dxa"/>
          <w:wAfter w:w="1621" w:type="dxa"/>
        </w:trPr>
        <w:tc>
          <w:tcPr>
            <w:tcW w:w="939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ind w:right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1. Наименование работы</w:t>
            </w:r>
          </w:p>
        </w:tc>
        <w:tc>
          <w:tcPr>
            <w:tcW w:w="2482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ind w:right="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Код по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общероссийскому</w:t>
            </w:r>
            <w:proofErr w:type="gramEnd"/>
          </w:p>
        </w:tc>
        <w:tc>
          <w:tcPr>
            <w:tcW w:w="252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6C7A" w:rsidTr="00766C7A">
        <w:trPr>
          <w:gridBefore w:val="1"/>
          <w:gridAfter w:val="2"/>
          <w:wBefore w:w="136" w:type="dxa"/>
          <w:wAfter w:w="1621" w:type="dxa"/>
        </w:trPr>
        <w:tc>
          <w:tcPr>
            <w:tcW w:w="939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ind w:right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82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ind w:right="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базовому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C7A" w:rsidTr="00766C7A">
        <w:trPr>
          <w:gridBefore w:val="1"/>
          <w:gridAfter w:val="2"/>
          <w:wBefore w:w="136" w:type="dxa"/>
          <w:wAfter w:w="1621" w:type="dxa"/>
        </w:trPr>
        <w:tc>
          <w:tcPr>
            <w:tcW w:w="939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2482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(региональному) перечню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C7A" w:rsidTr="00766C7A">
        <w:trPr>
          <w:gridBefore w:val="1"/>
          <w:gridAfter w:val="2"/>
          <w:wBefore w:w="136" w:type="dxa"/>
          <w:wAfter w:w="1621" w:type="dxa"/>
        </w:trPr>
        <w:tc>
          <w:tcPr>
            <w:tcW w:w="939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ind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82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C7A" w:rsidTr="00766C7A">
        <w:trPr>
          <w:gridBefore w:val="1"/>
          <w:wBefore w:w="136" w:type="dxa"/>
        </w:trPr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66C7A" w:rsidRDefault="0076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66C7A" w:rsidRDefault="00766C7A" w:rsidP="00766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3. Показатели, характеризующие объем и (или) качество работы: </w:t>
      </w:r>
    </w:p>
    <w:p w:rsidR="00766C7A" w:rsidRDefault="00766C7A" w:rsidP="00766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3.1. Показатели, характеризующие качество работы </w:t>
      </w:r>
      <w:r>
        <w:rPr>
          <w:rFonts w:ascii="Times New Roman" w:eastAsia="Times New Roman" w:hAnsi="Times New Roman" w:cs="Times New Roman"/>
          <w:lang w:val="en-US"/>
        </w:rPr>
        <w:t>&lt;4&gt;</w:t>
      </w:r>
      <w:r>
        <w:rPr>
          <w:rFonts w:ascii="Times New Roman" w:eastAsia="Times New Roman" w:hAnsi="Times New Roman" w:cs="Times New Roman"/>
        </w:rPr>
        <w:t>:</w:t>
      </w:r>
    </w:p>
    <w:p w:rsidR="00766C7A" w:rsidRDefault="00766C7A" w:rsidP="00766C7A">
      <w:pPr>
        <w:spacing w:before="100" w:beforeAutospacing="1" w:after="156" w:line="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"/>
          <w:szCs w:val="2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4820" w:type="dxa"/>
        <w:tblInd w:w="-3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321"/>
        <w:gridCol w:w="1411"/>
        <w:gridCol w:w="1403"/>
        <w:gridCol w:w="1407"/>
        <w:gridCol w:w="1403"/>
        <w:gridCol w:w="1213"/>
        <w:gridCol w:w="1276"/>
        <w:gridCol w:w="992"/>
        <w:gridCol w:w="709"/>
        <w:gridCol w:w="1134"/>
        <w:gridCol w:w="1276"/>
        <w:gridCol w:w="1275"/>
      </w:tblGrid>
      <w:tr w:rsidR="00766C7A" w:rsidTr="00766C7A">
        <w:tc>
          <w:tcPr>
            <w:tcW w:w="13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Уникальный</w:t>
            </w:r>
          </w:p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номер реестровой записи</w:t>
            </w:r>
          </w:p>
        </w:tc>
        <w:tc>
          <w:tcPr>
            <w:tcW w:w="422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Показатель, характеризующий содержание работы </w:t>
            </w:r>
          </w:p>
        </w:tc>
        <w:tc>
          <w:tcPr>
            <w:tcW w:w="26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Значение показателя качества работы</w:t>
            </w:r>
          </w:p>
        </w:tc>
      </w:tr>
      <w:tr w:rsidR="00766C7A" w:rsidTr="00766C7A">
        <w:tc>
          <w:tcPr>
            <w:tcW w:w="1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20_ год (очередной финансовый год)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20_   год    (1-й год</w:t>
            </w:r>
            <w:proofErr w:type="gramEnd"/>
          </w:p>
          <w:p w:rsidR="00766C7A" w:rsidRDefault="0076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планового периода)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20_     год</w:t>
            </w:r>
          </w:p>
          <w:p w:rsidR="00766C7A" w:rsidRDefault="0076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(2-й год</w:t>
            </w:r>
            <w:proofErr w:type="gramEnd"/>
          </w:p>
          <w:p w:rsidR="00766C7A" w:rsidRDefault="00766C7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планового периода)</w:t>
            </w:r>
          </w:p>
        </w:tc>
      </w:tr>
      <w:tr w:rsidR="00766C7A" w:rsidTr="00766C7A">
        <w:trPr>
          <w:trHeight w:val="494"/>
        </w:trPr>
        <w:tc>
          <w:tcPr>
            <w:tcW w:w="1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</w:t>
            </w:r>
            <w:r>
              <w:rPr>
                <w:rFonts w:ascii="Times New Roman" w:eastAsia="Times New Roman" w:hAnsi="Times New Roman" w:cs="Times New Roman"/>
                <w:sz w:val="20"/>
              </w:rPr>
              <w:softHyphen/>
              <w:t>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6C7A" w:rsidTr="00766C7A"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</w:tr>
      <w:tr w:rsidR="00766C7A" w:rsidTr="00766C7A">
        <w:tc>
          <w:tcPr>
            <w:tcW w:w="13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6C7A" w:rsidTr="00766C7A">
        <w:tc>
          <w:tcPr>
            <w:tcW w:w="1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6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66C7A" w:rsidRDefault="00766C7A" w:rsidP="00766C7A">
      <w:pPr>
        <w:spacing w:before="53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766C7A" w:rsidRDefault="00766C7A" w:rsidP="00766C7A">
      <w:pPr>
        <w:spacing w:before="53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3.2. Показатели, характеризующие объем работы: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5120" w:type="dxa"/>
        <w:tblInd w:w="-3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19"/>
        <w:gridCol w:w="1123"/>
        <w:gridCol w:w="1131"/>
        <w:gridCol w:w="1126"/>
        <w:gridCol w:w="1122"/>
        <w:gridCol w:w="1127"/>
        <w:gridCol w:w="1033"/>
        <w:gridCol w:w="1033"/>
        <w:gridCol w:w="745"/>
        <w:gridCol w:w="1132"/>
        <w:gridCol w:w="1565"/>
        <w:gridCol w:w="1519"/>
        <w:gridCol w:w="1045"/>
      </w:tblGrid>
      <w:tr w:rsidR="00766C7A" w:rsidTr="00766C7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Уникальный</w:t>
            </w:r>
          </w:p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номер реестровой записи</w:t>
            </w:r>
          </w:p>
        </w:tc>
        <w:tc>
          <w:tcPr>
            <w:tcW w:w="3378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Показатель, характеризующий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содержание работы 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Показатель, </w:t>
            </w: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характеризующий условия (формы) выполнения работы </w:t>
            </w:r>
          </w:p>
        </w:tc>
        <w:tc>
          <w:tcPr>
            <w:tcW w:w="3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Показатель объема работы</w:t>
            </w:r>
          </w:p>
        </w:tc>
        <w:tc>
          <w:tcPr>
            <w:tcW w:w="4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766C7A" w:rsidTr="00766C7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наимено</w:t>
            </w:r>
            <w:r>
              <w:rPr>
                <w:rFonts w:ascii="Times New Roman" w:eastAsia="Times New Roman" w:hAnsi="Times New Roman" w:cs="Times New Roman"/>
                <w:sz w:val="18"/>
              </w:rPr>
              <w:softHyphen/>
              <w:t>вание показа</w:t>
            </w:r>
            <w:r>
              <w:rPr>
                <w:rFonts w:ascii="Times New Roman" w:eastAsia="Times New Roman" w:hAnsi="Times New Roman" w:cs="Times New Roman"/>
                <w:sz w:val="18"/>
              </w:rPr>
              <w:softHyphen/>
              <w:t>теля</w:t>
            </w:r>
          </w:p>
        </w:tc>
        <w:tc>
          <w:tcPr>
            <w:tcW w:w="1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ind w:left="346"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единица измерения по ОКЕИ</w:t>
            </w:r>
          </w:p>
        </w:tc>
        <w:tc>
          <w:tcPr>
            <w:tcW w:w="11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20-год (очередной финансовый год</w:t>
            </w:r>
            <w:proofErr w:type="gramEnd"/>
          </w:p>
        </w:tc>
        <w:tc>
          <w:tcPr>
            <w:tcW w:w="15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20_год (1-ый год планового периода)</w:t>
            </w:r>
          </w:p>
        </w:tc>
        <w:tc>
          <w:tcPr>
            <w:tcW w:w="10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ind w:firstLine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20_год (2-ой год планового периода)</w:t>
            </w:r>
          </w:p>
        </w:tc>
      </w:tr>
      <w:tr w:rsidR="00766C7A" w:rsidTr="00766C7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наимено</w:t>
            </w:r>
            <w:r>
              <w:rPr>
                <w:rFonts w:ascii="Times New Roman" w:eastAsia="Times New Roman" w:hAnsi="Times New Roman" w:cs="Times New Roman"/>
                <w:sz w:val="18"/>
              </w:rPr>
              <w:softHyphen/>
              <w:t>вание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ind w:left="-225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код</w:t>
            </w:r>
          </w:p>
        </w:tc>
        <w:tc>
          <w:tcPr>
            <w:tcW w:w="11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C7A" w:rsidTr="00766C7A"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1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1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1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12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66C7A" w:rsidTr="00766C7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66C7A" w:rsidRDefault="00766C7A" w:rsidP="00766C7A">
      <w:pPr>
        <w:spacing w:before="100" w:beforeAutospacing="1" w:after="160" w:line="1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highlight w:val="yellow"/>
        </w:rPr>
        <w:t xml:space="preserve">3.3. Показатели, характеризующие стоимость муниципальной </w:t>
      </w:r>
      <w:r>
        <w:rPr>
          <w:rFonts w:ascii="Times New Roman" w:eastAsia="Times New Roman" w:hAnsi="Times New Roman" w:cs="Times New Roman"/>
        </w:rPr>
        <w:t>работы:</w:t>
      </w: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6"/>
        <w:gridCol w:w="993"/>
        <w:gridCol w:w="850"/>
        <w:gridCol w:w="851"/>
        <w:gridCol w:w="1134"/>
        <w:gridCol w:w="1134"/>
        <w:gridCol w:w="992"/>
        <w:gridCol w:w="1134"/>
        <w:gridCol w:w="1134"/>
        <w:gridCol w:w="992"/>
        <w:gridCol w:w="1134"/>
        <w:gridCol w:w="993"/>
        <w:gridCol w:w="850"/>
        <w:gridCol w:w="1843"/>
      </w:tblGrid>
      <w:tr w:rsidR="00766C7A" w:rsidTr="00766C7A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Нормативные затраты на выполнение муниципальной работы, тыс. рублей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выполнения муниципальной работы за счет бюджета, тыс. рублей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тариф), тыс. рублей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выполнения муниципальной работы за плату, тыс. рублей</w:t>
            </w:r>
          </w:p>
        </w:tc>
      </w:tr>
      <w:tr w:rsidR="00766C7A" w:rsidTr="00766C7A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hanging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</w:tr>
      <w:tr w:rsidR="00766C7A" w:rsidTr="00766C7A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766C7A" w:rsidTr="00766C7A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66C7A" w:rsidRDefault="00766C7A" w:rsidP="00766C7A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766C7A" w:rsidRDefault="00766C7A" w:rsidP="00766C7A">
      <w:pPr>
        <w:pStyle w:val="ConsPlusNormal"/>
        <w:jc w:val="center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Часть 3. Сводная информация по муниципальному  заданию </w:t>
      </w:r>
      <w:hyperlink r:id="rId9" w:anchor="P892" w:history="1">
        <w:r>
          <w:rPr>
            <w:rStyle w:val="a8"/>
            <w:rFonts w:ascii="Times New Roman" w:hAnsi="Times New Roman" w:cs="Times New Roman"/>
            <w:b/>
            <w:color w:val="auto"/>
            <w:u w:val="none"/>
          </w:rPr>
          <w:t>&lt;5&gt;</w:t>
        </w:r>
      </w:hyperlink>
    </w:p>
    <w:p w:rsidR="00766C7A" w:rsidRDefault="00766C7A" w:rsidP="00766C7A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00"/>
        <w:gridCol w:w="1259"/>
        <w:gridCol w:w="1439"/>
        <w:gridCol w:w="1079"/>
        <w:gridCol w:w="604"/>
        <w:gridCol w:w="1016"/>
        <w:gridCol w:w="1224"/>
        <w:gridCol w:w="1080"/>
        <w:gridCol w:w="1080"/>
        <w:gridCol w:w="1116"/>
        <w:gridCol w:w="1134"/>
        <w:gridCol w:w="993"/>
        <w:gridCol w:w="992"/>
        <w:gridCol w:w="949"/>
      </w:tblGrid>
      <w:tr w:rsidR="00766C7A" w:rsidTr="00766C7A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услуги (выполняемой работы)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муниципальной услуги (работы)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объема муниципальной  услуги (работы)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оказания муниципальной  услуги (выполнения работы) за счет бюджета, тыс. рублей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оказания муниципальной  услуги (выполнения работы) за плату, тыс. рублей</w:t>
            </w:r>
          </w:p>
        </w:tc>
      </w:tr>
      <w:tr w:rsidR="00766C7A" w:rsidTr="00766C7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>
                <w:rPr>
                  <w:rStyle w:val="a8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 (очередной финансовый год)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(2-й год планового периода)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 (очередной финансовый год)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(2-й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(1-й год планового периода)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(2-й год планового периода)</w:t>
            </w:r>
          </w:p>
        </w:tc>
      </w:tr>
      <w:tr w:rsidR="00766C7A" w:rsidTr="00766C7A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7A" w:rsidRDefault="00766C7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6C7A" w:rsidTr="00766C7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766C7A" w:rsidTr="009674FA">
        <w:trPr>
          <w:trHeight w:val="2334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</w:pPr>
            <w:r>
              <w:rPr>
                <w:rFonts w:ascii="Times New Roman" w:hAnsi="Times New Roman" w:cs="Times New Roman"/>
              </w:rPr>
              <w:t>Реализация основных общеобразовательных программ дошкольного образования от 1 до 3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a7"/>
              <w:spacing w:after="0" w:line="240" w:lineRule="auto"/>
              <w:ind w:left="0" w:right="-1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'000000000004630115811784000301000201002100101;</w:t>
            </w:r>
          </w:p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9674FA">
            <w:pPr>
              <w:pStyle w:val="ConsPlusNormal"/>
              <w:spacing w:line="276" w:lineRule="auto"/>
              <w:ind w:firstLine="351"/>
              <w:jc w:val="center"/>
            </w:pPr>
            <w:r>
              <w:t>26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9674FA">
            <w: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9674FA">
            <w: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</w:pPr>
            <w: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</w:pPr>
            <w:r>
              <w:t>0</w:t>
            </w:r>
          </w:p>
        </w:tc>
      </w:tr>
      <w:tr w:rsidR="00766C7A" w:rsidTr="00766C7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</w:pPr>
            <w:r>
              <w:rPr>
                <w:rFonts w:ascii="Times New Roman" w:hAnsi="Times New Roman" w:cs="Times New Roman"/>
              </w:rPr>
              <w:t>Реализация основных общеобразовательных программ дошкольного образования от 3 до 8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a7"/>
              <w:spacing w:after="0" w:line="240" w:lineRule="auto"/>
              <w:ind w:left="0" w:right="-1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'000000000004630115811784000301000301001100101;</w:t>
            </w:r>
          </w:p>
          <w:p w:rsidR="00766C7A" w:rsidRDefault="00766C7A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 w:rsidP="009674FA">
            <w:pPr>
              <w:pStyle w:val="ConsPlusNormal"/>
              <w:spacing w:line="276" w:lineRule="auto"/>
              <w:ind w:firstLine="351"/>
            </w:pPr>
            <w:r>
              <w:t>1</w:t>
            </w:r>
            <w:r w:rsidR="00397AA8">
              <w:t>0</w:t>
            </w:r>
            <w:r w:rsidR="009674FA"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 w:rsidP="009674FA">
            <w:r>
              <w:t>1</w:t>
            </w:r>
            <w:r w:rsidR="00397AA8">
              <w:t>0</w:t>
            </w:r>
            <w:r w:rsidR="009674FA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 w:rsidP="009674FA">
            <w:r>
              <w:t>1</w:t>
            </w:r>
            <w:r w:rsidR="00397AA8">
              <w:t>0</w:t>
            </w:r>
            <w:r w:rsidR="009674FA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</w:pPr>
            <w: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</w:pPr>
            <w:r>
              <w:t>0</w:t>
            </w:r>
          </w:p>
        </w:tc>
      </w:tr>
      <w:tr w:rsidR="00766C7A" w:rsidTr="00766C7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</w:pPr>
            <w:r>
              <w:rPr>
                <w:rFonts w:ascii="Times New Roman" w:hAnsi="Times New Roman" w:cs="Times New Roman"/>
              </w:rPr>
              <w:t>Реализация основных общеобразовательных программ дошкольного образования обучающихся с ОВЗ от 1 до 3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a7"/>
              <w:spacing w:after="0" w:line="240" w:lineRule="auto"/>
              <w:ind w:left="0" w:right="-10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'000000000004630115811784000300400201005100101;</w:t>
            </w:r>
          </w:p>
          <w:p w:rsidR="00766C7A" w:rsidRDefault="00766C7A">
            <w:pPr>
              <w:pStyle w:val="ConsPlusNormal"/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</w:pPr>
            <w: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</w:pPr>
            <w: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</w:pPr>
            <w:r>
              <w:t>0</w:t>
            </w:r>
          </w:p>
        </w:tc>
      </w:tr>
      <w:tr w:rsidR="00766C7A" w:rsidTr="00766C7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</w:pPr>
            <w:r>
              <w:rPr>
                <w:rFonts w:ascii="Times New Roman" w:hAnsi="Times New Roman" w:cs="Times New Roman"/>
              </w:rPr>
              <w:t xml:space="preserve">Реализация основных </w:t>
            </w:r>
            <w:r>
              <w:rPr>
                <w:rFonts w:ascii="Times New Roman" w:hAnsi="Times New Roman" w:cs="Times New Roman"/>
              </w:rPr>
              <w:lastRenderedPageBreak/>
              <w:t>общеобразовательных программ дошкольного образования обучающихся с ОВЗ от 3 до 8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'00000000000463011581178400030040030100410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0101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792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9674FA">
            <w:r>
              <w:t>48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9674FA">
            <w: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9674FA">
            <w: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</w:pPr>
            <w: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</w:pPr>
            <w:r>
              <w:t>0</w:t>
            </w:r>
          </w:p>
        </w:tc>
      </w:tr>
      <w:tr w:rsidR="00766C7A" w:rsidTr="00766C7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Присмотр и </w:t>
            </w:r>
            <w:proofErr w:type="gramStart"/>
            <w:r>
              <w:rPr>
                <w:rFonts w:ascii="Times New Roman" w:hAnsi="Times New Roman" w:cs="Times New Roman"/>
              </w:rPr>
              <w:t>уход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 физические лица за исключением льготных категорий от 1 до 3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</w:pPr>
            <w:r>
              <w:rPr>
                <w:rFonts w:ascii="Times New Roman" w:hAnsi="Times New Roman" w:cs="Times New Roman"/>
              </w:rPr>
              <w:t>000000000004630115811785001100200009002100101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9674FA">
            <w:r>
              <w:t>26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9674FA">
            <w: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9674FA">
            <w: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</w:pPr>
          </w:p>
        </w:tc>
      </w:tr>
      <w:tr w:rsidR="00766C7A" w:rsidTr="00766C7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Присмотр и </w:t>
            </w:r>
            <w:proofErr w:type="gramStart"/>
            <w:r>
              <w:rPr>
                <w:rFonts w:ascii="Times New Roman" w:hAnsi="Times New Roman" w:cs="Times New Roman"/>
              </w:rPr>
              <w:t>уход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 физические лица за исключением льготных категорий от 3 до 8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'000000000004630115811785001100300009000100101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 w:rsidP="009674FA">
            <w:r>
              <w:t>1</w:t>
            </w:r>
            <w:r w:rsidR="00397AA8">
              <w:t>5</w:t>
            </w:r>
            <w:r w:rsidR="009674FA"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 w:rsidP="009674FA">
            <w:r>
              <w:t>1</w:t>
            </w:r>
            <w:r w:rsidR="00397AA8">
              <w:t>5</w:t>
            </w:r>
            <w:r w:rsidR="009674FA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 w:rsidP="009674FA">
            <w:r>
              <w:t>1</w:t>
            </w:r>
            <w:r w:rsidR="00397AA8">
              <w:t>5</w:t>
            </w:r>
            <w:r w:rsidR="009674FA">
              <w:t>2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</w:pPr>
          </w:p>
        </w:tc>
      </w:tr>
      <w:tr w:rsidR="00766C7A" w:rsidTr="00766C7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Присмотр и уход  дет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инвалиды от 1 до 3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</w:pPr>
            <w:r>
              <w:rPr>
                <w:rFonts w:ascii="Times New Roman" w:hAnsi="Times New Roman" w:cs="Times New Roman"/>
              </w:rPr>
              <w:t>'000000000004630115811785000500200009000100101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</w:pPr>
            <w: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</w:pPr>
            <w: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</w:pPr>
            <w:r>
              <w:t>0</w:t>
            </w:r>
          </w:p>
        </w:tc>
      </w:tr>
      <w:tr w:rsidR="00766C7A" w:rsidTr="00766C7A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Присмотр и уход  дет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инвалиды от 3 до 8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'000000000004630115811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785000500300009008100101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Число 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C7A" w:rsidRDefault="00766C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</w:pPr>
            <w: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7A" w:rsidRDefault="00766C7A">
            <w:pPr>
              <w:pStyle w:val="ConsPlusNormal"/>
              <w:spacing w:line="276" w:lineRule="auto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Normal"/>
              <w:spacing w:line="276" w:lineRule="auto"/>
            </w:pPr>
            <w:r>
              <w:t>0</w:t>
            </w:r>
          </w:p>
        </w:tc>
      </w:tr>
    </w:tbl>
    <w:p w:rsidR="00766C7A" w:rsidRDefault="00766C7A" w:rsidP="00766C7A">
      <w:pPr>
        <w:spacing w:after="0" w:line="240" w:lineRule="auto"/>
        <w:jc w:val="center"/>
        <w:rPr>
          <w:sz w:val="24"/>
          <w:szCs w:val="24"/>
        </w:rPr>
      </w:pPr>
    </w:p>
    <w:p w:rsidR="00766C7A" w:rsidRDefault="00766C7A" w:rsidP="00766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C7A" w:rsidRDefault="00766C7A" w:rsidP="00766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C7A" w:rsidRDefault="00766C7A" w:rsidP="00766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C7A" w:rsidRDefault="00766C7A" w:rsidP="00766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C7A" w:rsidRDefault="00766C7A" w:rsidP="00766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C7A" w:rsidRDefault="00766C7A" w:rsidP="00766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C7A" w:rsidRDefault="00766C7A" w:rsidP="00766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C7A" w:rsidRDefault="00766C7A" w:rsidP="00766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827" w:rsidRDefault="00EF6827" w:rsidP="00766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827" w:rsidRDefault="00EF6827" w:rsidP="00766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827" w:rsidRDefault="00EF6827" w:rsidP="00766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827" w:rsidRDefault="00EF6827" w:rsidP="00766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827" w:rsidRDefault="00EF6827" w:rsidP="00766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827" w:rsidRDefault="00EF6827" w:rsidP="00766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C7A" w:rsidRDefault="00766C7A" w:rsidP="00766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C7A" w:rsidRDefault="00766C7A" w:rsidP="00766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4. Прочие сведения о муниципальном задании &lt;5&gt;</w:t>
      </w:r>
    </w:p>
    <w:p w:rsidR="00766C7A" w:rsidRDefault="00766C7A" w:rsidP="00766C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C7A" w:rsidRDefault="00766C7A" w:rsidP="00766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Основания для досрочного прекращения выполнения муниципального задания: </w:t>
      </w:r>
    </w:p>
    <w:p w:rsidR="00766C7A" w:rsidRDefault="00766C7A" w:rsidP="00766C7A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357"/>
        <w:rPr>
          <w:sz w:val="24"/>
          <w:szCs w:val="24"/>
        </w:rPr>
      </w:pPr>
      <w:r>
        <w:rPr>
          <w:sz w:val="24"/>
          <w:szCs w:val="24"/>
        </w:rPr>
        <w:t>ликвидация муниципального учреждения;</w:t>
      </w:r>
      <w:r>
        <w:rPr>
          <w:sz w:val="24"/>
          <w:szCs w:val="24"/>
        </w:rPr>
        <w:tab/>
      </w:r>
    </w:p>
    <w:p w:rsidR="00766C7A" w:rsidRDefault="00766C7A" w:rsidP="00766C7A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357"/>
        <w:rPr>
          <w:sz w:val="24"/>
          <w:szCs w:val="24"/>
        </w:rPr>
      </w:pPr>
      <w:r>
        <w:rPr>
          <w:sz w:val="24"/>
          <w:szCs w:val="24"/>
        </w:rPr>
        <w:t>реорганизация муниципального учреждения;</w:t>
      </w:r>
    </w:p>
    <w:p w:rsidR="00766C7A" w:rsidRDefault="00766C7A" w:rsidP="00766C7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перераспределение  основных видов деятельности учреждения, повлекшее исключение из основных видов деятельности  муниципального учреждения функций по оказанию муниципальной услуги (выполнению работы);</w:t>
      </w:r>
    </w:p>
    <w:p w:rsidR="00766C7A" w:rsidRDefault="00766C7A" w:rsidP="00766C7A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357"/>
        <w:rPr>
          <w:sz w:val="24"/>
          <w:szCs w:val="24"/>
        </w:rPr>
      </w:pPr>
      <w:r>
        <w:rPr>
          <w:sz w:val="24"/>
          <w:szCs w:val="24"/>
        </w:rPr>
        <w:t>исключение муниципальной услуги (работы) из общероссийских перечней или регионального перечня;</w:t>
      </w:r>
    </w:p>
    <w:p w:rsidR="00766C7A" w:rsidRDefault="00766C7A" w:rsidP="00766C7A">
      <w:pPr>
        <w:pStyle w:val="a3"/>
        <w:numPr>
          <w:ilvl w:val="0"/>
          <w:numId w:val="2"/>
        </w:numPr>
        <w:tabs>
          <w:tab w:val="left" w:pos="851"/>
        </w:tabs>
        <w:spacing w:line="240" w:lineRule="auto"/>
        <w:ind w:left="0" w:firstLine="357"/>
        <w:rPr>
          <w:sz w:val="24"/>
          <w:szCs w:val="24"/>
        </w:rPr>
      </w:pPr>
      <w:r>
        <w:rPr>
          <w:sz w:val="24"/>
          <w:szCs w:val="24"/>
        </w:rPr>
        <w:t>иные основания, предусмотренные нормативными правовыми актами Российской Федерации и Московской области,</w:t>
      </w:r>
      <w:r>
        <w:rPr>
          <w:szCs w:val="28"/>
        </w:rPr>
        <w:t xml:space="preserve"> </w:t>
      </w:r>
      <w:r>
        <w:rPr>
          <w:sz w:val="24"/>
          <w:szCs w:val="24"/>
        </w:rPr>
        <w:t xml:space="preserve">органов местного самоуправления </w:t>
      </w:r>
      <w:proofErr w:type="spellStart"/>
      <w:r>
        <w:rPr>
          <w:sz w:val="24"/>
          <w:szCs w:val="24"/>
        </w:rPr>
        <w:t>Солнечногорского</w:t>
      </w:r>
      <w:proofErr w:type="spellEnd"/>
      <w:r>
        <w:rPr>
          <w:sz w:val="24"/>
          <w:szCs w:val="24"/>
        </w:rPr>
        <w:t xml:space="preserve"> муниципального района. </w:t>
      </w:r>
    </w:p>
    <w:p w:rsidR="00766C7A" w:rsidRDefault="00766C7A" w:rsidP="00766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C7A" w:rsidRDefault="00766C7A" w:rsidP="00766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Иная информация, необходимая для выполнения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задания: отсутствует</w:t>
      </w:r>
    </w:p>
    <w:p w:rsidR="00766C7A" w:rsidRDefault="00766C7A" w:rsidP="00766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C7A" w:rsidRDefault="00766C7A" w:rsidP="00766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p w:rsidR="00766C7A" w:rsidRDefault="00766C7A" w:rsidP="00766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6"/>
        <w:gridCol w:w="4734"/>
        <w:gridCol w:w="4982"/>
      </w:tblGrid>
      <w:tr w:rsidR="00766C7A" w:rsidTr="00766C7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осуществляющие контроль за выполнением муниципального задания</w:t>
            </w:r>
          </w:p>
        </w:tc>
      </w:tr>
      <w:tr w:rsidR="00766C7A" w:rsidTr="00766C7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C7A" w:rsidTr="00766C7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cell"/>
              <w:spacing w:before="0" w:after="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Сбор и анализ статистического отчета 85-к 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cell"/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cell"/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.о. Солнечногорск Московской области</w:t>
            </w:r>
          </w:p>
        </w:tc>
      </w:tr>
      <w:tr w:rsidR="00766C7A" w:rsidTr="00766C7A"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cell"/>
              <w:spacing w:before="0" w:after="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в форме камеральных и выездных проверок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cell"/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необходимости, в случае поступлений обоснованных жалоб потребителей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C7A" w:rsidRDefault="00766C7A">
            <w:pPr>
              <w:pStyle w:val="conspluscell"/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Управление образования администрации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.о. Солнечногорск Московской области</w:t>
            </w:r>
          </w:p>
        </w:tc>
      </w:tr>
    </w:tbl>
    <w:p w:rsidR="00766C7A" w:rsidRDefault="00766C7A" w:rsidP="00766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C7A" w:rsidRDefault="00766C7A" w:rsidP="00766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Требования к отчетности о выполнении муниципального задания.</w:t>
      </w:r>
    </w:p>
    <w:p w:rsidR="00766C7A" w:rsidRDefault="00766C7A" w:rsidP="00766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C7A" w:rsidRDefault="00766C7A" w:rsidP="00766C7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Периодичность представления отчетов о выполнении муниципального задания: ежеквартальная</w:t>
      </w:r>
    </w:p>
    <w:p w:rsidR="00766C7A" w:rsidRDefault="00766C7A" w:rsidP="00766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C7A" w:rsidRDefault="00766C7A" w:rsidP="00766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Сроки представления отчетов о выполнении муниципального задания:</w:t>
      </w:r>
    </w:p>
    <w:p w:rsidR="00766C7A" w:rsidRDefault="00766C7A" w:rsidP="00766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1 квартал, полугодие, 9 месяцев (предварительный за год – в течение 5 рабочих дней месяца, следующего за отчетным кварталом, за год  (итоговый) – в срок до 1 февраля очередного финансового года</w:t>
      </w:r>
      <w:proofErr w:type="gramEnd"/>
    </w:p>
    <w:p w:rsidR="00766C7A" w:rsidRDefault="00766C7A" w:rsidP="00766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C7A" w:rsidRDefault="00766C7A" w:rsidP="00766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Иные требования к отчетности о выполнении муниципального задания: отсутствуют.</w:t>
      </w:r>
    </w:p>
    <w:p w:rsidR="00766C7A" w:rsidRDefault="00766C7A" w:rsidP="00766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C7A" w:rsidRDefault="00766C7A" w:rsidP="00766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Иные показатели, связанные с выполнением муниципального задания.</w:t>
      </w:r>
    </w:p>
    <w:p w:rsidR="00766C7A" w:rsidRDefault="00766C7A" w:rsidP="00766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766C7A" w:rsidRDefault="00766C7A" w:rsidP="00766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C7A" w:rsidRDefault="00766C7A" w:rsidP="00766C7A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&lt;1</w:t>
      </w:r>
      <w:proofErr w:type="gramStart"/>
      <w:r>
        <w:rPr>
          <w:rFonts w:ascii="Courier New" w:hAnsi="Courier New" w:cs="Courier New"/>
        </w:rPr>
        <w:t>&gt; Ф</w:t>
      </w:r>
      <w:proofErr w:type="gramEnd"/>
      <w:r>
        <w:rPr>
          <w:rFonts w:ascii="Courier New" w:hAnsi="Courier New" w:cs="Courier New"/>
        </w:rPr>
        <w:t>ормируется при установлении муниципального  задания на оказание муниципальной услуги (услуг) и работы (работ) и содержит требования к оказанию муниципальной  услуги (услуг) раздельно по каждой из муниципальных услуг с указанием порядкового номера раздела.</w:t>
      </w:r>
    </w:p>
    <w:p w:rsidR="00766C7A" w:rsidRDefault="00766C7A" w:rsidP="00766C7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1" w:name="P889"/>
      <w:bookmarkEnd w:id="1"/>
      <w:r>
        <w:rPr>
          <w:rFonts w:ascii="Courier New" w:hAnsi="Courier New" w:cs="Courier New"/>
          <w:sz w:val="20"/>
          <w:szCs w:val="20"/>
        </w:rPr>
        <w:tab/>
        <w:t xml:space="preserve">&lt;2&gt; </w:t>
      </w:r>
      <w:bookmarkStart w:id="2" w:name="P890"/>
      <w:bookmarkEnd w:id="2"/>
      <w:r>
        <w:rPr>
          <w:rFonts w:ascii="Courier New" w:hAnsi="Courier New" w:cs="Courier New"/>
          <w:sz w:val="20"/>
          <w:szCs w:val="20"/>
        </w:rPr>
        <w:t xml:space="preserve"> Заполняется   при  установлении   показателей,   характеризующих  качество муниципальной  услуги,  в  общероссийском  базовом  (отраслевом)  перечне (классификаторе),  региональном  перечне  (классификаторе) государственны</w:t>
      </w:r>
      <w:proofErr w:type="gramStart"/>
      <w:r>
        <w:rPr>
          <w:rFonts w:ascii="Courier New" w:hAnsi="Courier New" w:cs="Courier New"/>
          <w:sz w:val="20"/>
          <w:szCs w:val="20"/>
        </w:rPr>
        <w:t>х(</w:t>
      </w:r>
      <w:proofErr w:type="gramEnd"/>
      <w:r>
        <w:rPr>
          <w:rFonts w:ascii="Courier New" w:hAnsi="Courier New" w:cs="Courier New"/>
          <w:sz w:val="20"/>
          <w:szCs w:val="20"/>
        </w:rPr>
        <w:t>муниципальных) услуг и работ.</w:t>
      </w:r>
    </w:p>
    <w:p w:rsidR="00766C7A" w:rsidRDefault="00766C7A" w:rsidP="00766C7A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&lt;3</w:t>
      </w:r>
      <w:proofErr w:type="gramStart"/>
      <w:r>
        <w:rPr>
          <w:rFonts w:ascii="Courier New" w:hAnsi="Courier New" w:cs="Courier New"/>
        </w:rPr>
        <w:t>&gt; Ф</w:t>
      </w:r>
      <w:proofErr w:type="gramEnd"/>
      <w:r>
        <w:rPr>
          <w:rFonts w:ascii="Courier New" w:hAnsi="Courier New" w:cs="Courier New"/>
        </w:rPr>
        <w:t>ормируется при установлении муниципального 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66C7A" w:rsidRDefault="00766C7A" w:rsidP="00766C7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3" w:name="P891"/>
      <w:bookmarkEnd w:id="3"/>
      <w:r>
        <w:rPr>
          <w:rFonts w:ascii="Courier New" w:hAnsi="Courier New" w:cs="Courier New"/>
          <w:sz w:val="20"/>
          <w:szCs w:val="20"/>
        </w:rPr>
        <w:lastRenderedPageBreak/>
        <w:tab/>
        <w:t xml:space="preserve">&lt;4&gt; </w:t>
      </w:r>
      <w:bookmarkStart w:id="4" w:name="P892"/>
      <w:bookmarkEnd w:id="4"/>
      <w:r>
        <w:rPr>
          <w:rFonts w:ascii="Courier New" w:hAnsi="Courier New" w:cs="Courier New"/>
          <w:sz w:val="20"/>
          <w:szCs w:val="20"/>
        </w:rPr>
        <w:t>Заполняется при установлении показателей, характеризующих качество работы, в    общероссийском    базовом   (отраслевом)   перечне   (классификаторе)</w:t>
      </w:r>
      <w:proofErr w:type="gramStart"/>
      <w:r>
        <w:rPr>
          <w:rFonts w:ascii="Courier New" w:hAnsi="Courier New" w:cs="Courier New"/>
          <w:sz w:val="20"/>
          <w:szCs w:val="20"/>
        </w:rPr>
        <w:t>,р</w:t>
      </w:r>
      <w:proofErr w:type="gramEnd"/>
      <w:r>
        <w:rPr>
          <w:rFonts w:ascii="Courier New" w:hAnsi="Courier New" w:cs="Courier New"/>
          <w:sz w:val="20"/>
          <w:szCs w:val="20"/>
        </w:rPr>
        <w:t>егиональном перечне (классификаторе) государственных(муниципальных) услуг и работ.</w:t>
      </w:r>
    </w:p>
    <w:p w:rsidR="00766C7A" w:rsidRDefault="00766C7A" w:rsidP="00766C7A">
      <w:pPr>
        <w:pStyle w:val="ConsPlusNorma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&lt;5</w:t>
      </w:r>
      <w:proofErr w:type="gramStart"/>
      <w:r>
        <w:rPr>
          <w:rFonts w:ascii="Courier New" w:hAnsi="Courier New" w:cs="Courier New"/>
        </w:rPr>
        <w:t>&gt; З</w:t>
      </w:r>
      <w:proofErr w:type="gramEnd"/>
      <w:r>
        <w:rPr>
          <w:rFonts w:ascii="Courier New" w:hAnsi="Courier New" w:cs="Courier New"/>
        </w:rPr>
        <w:t>аполняется в целом по муниципальному  заданию.</w:t>
      </w:r>
    </w:p>
    <w:p w:rsidR="0004463B" w:rsidRDefault="0004463B"/>
    <w:sectPr w:rsidR="0004463B" w:rsidSect="00766C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6E1" w:rsidRDefault="006456E1" w:rsidP="00766C7A">
      <w:pPr>
        <w:spacing w:after="0" w:line="240" w:lineRule="auto"/>
      </w:pPr>
      <w:r>
        <w:separator/>
      </w:r>
    </w:p>
  </w:endnote>
  <w:endnote w:type="continuationSeparator" w:id="0">
    <w:p w:rsidR="006456E1" w:rsidRDefault="006456E1" w:rsidP="0076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6E1" w:rsidRDefault="006456E1" w:rsidP="00766C7A">
      <w:pPr>
        <w:spacing w:after="0" w:line="240" w:lineRule="auto"/>
      </w:pPr>
      <w:r>
        <w:separator/>
      </w:r>
    </w:p>
  </w:footnote>
  <w:footnote w:type="continuationSeparator" w:id="0">
    <w:p w:rsidR="006456E1" w:rsidRDefault="006456E1" w:rsidP="00766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C2290"/>
    <w:multiLevelType w:val="hybridMultilevel"/>
    <w:tmpl w:val="5E8801A0"/>
    <w:lvl w:ilvl="0" w:tplc="74DA5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2643A"/>
    <w:rsid w:val="00026D47"/>
    <w:rsid w:val="0004463B"/>
    <w:rsid w:val="00182D64"/>
    <w:rsid w:val="001A29B5"/>
    <w:rsid w:val="002075A0"/>
    <w:rsid w:val="002851CB"/>
    <w:rsid w:val="002B574A"/>
    <w:rsid w:val="00397AA8"/>
    <w:rsid w:val="003F03C8"/>
    <w:rsid w:val="00462896"/>
    <w:rsid w:val="004639E9"/>
    <w:rsid w:val="004A6B0B"/>
    <w:rsid w:val="005224BE"/>
    <w:rsid w:val="005E099A"/>
    <w:rsid w:val="006456E1"/>
    <w:rsid w:val="00665074"/>
    <w:rsid w:val="006E6445"/>
    <w:rsid w:val="00766C7A"/>
    <w:rsid w:val="00811DF1"/>
    <w:rsid w:val="00884EB2"/>
    <w:rsid w:val="00910B40"/>
    <w:rsid w:val="00914C3A"/>
    <w:rsid w:val="009674FA"/>
    <w:rsid w:val="00AD7086"/>
    <w:rsid w:val="00C12768"/>
    <w:rsid w:val="00CC334A"/>
    <w:rsid w:val="00D2583A"/>
    <w:rsid w:val="00D3637B"/>
    <w:rsid w:val="00D42CF5"/>
    <w:rsid w:val="00DA38F3"/>
    <w:rsid w:val="00DB0499"/>
    <w:rsid w:val="00E1091D"/>
    <w:rsid w:val="00E2643A"/>
    <w:rsid w:val="00ED4B2D"/>
    <w:rsid w:val="00EF6827"/>
    <w:rsid w:val="00F24838"/>
    <w:rsid w:val="00F7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7A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766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66C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semiHidden/>
    <w:unhideWhenUsed/>
    <w:rsid w:val="00766C7A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766C7A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766C7A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766C7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66C7A"/>
    <w:pPr>
      <w:ind w:left="720"/>
      <w:contextualSpacing/>
    </w:pPr>
  </w:style>
  <w:style w:type="paragraph" w:customStyle="1" w:styleId="ConsPlusNonformat">
    <w:name w:val="ConsPlusNonformat"/>
    <w:rsid w:val="00766C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66C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766C7A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link w:val="210"/>
    <w:locked/>
    <w:rsid w:val="00766C7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0">
    <w:name w:val="Заголовок №21"/>
    <w:basedOn w:val="a"/>
    <w:link w:val="21"/>
    <w:rsid w:val="00766C7A"/>
    <w:pPr>
      <w:shd w:val="clear" w:color="auto" w:fill="FFFFFF"/>
      <w:spacing w:after="420" w:line="240" w:lineRule="atLeast"/>
      <w:outlineLvl w:val="1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styleId="a8">
    <w:name w:val="Hyperlink"/>
    <w:basedOn w:val="a0"/>
    <w:uiPriority w:val="99"/>
    <w:semiHidden/>
    <w:unhideWhenUsed/>
    <w:rsid w:val="00766C7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66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6C7A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66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6C7A"/>
    <w:rPr>
      <w:rFonts w:eastAsiaTheme="minorEastAsia"/>
      <w:lang w:eastAsia="ru-RU"/>
    </w:rPr>
  </w:style>
  <w:style w:type="character" w:styleId="ad">
    <w:name w:val="annotation reference"/>
    <w:basedOn w:val="a0"/>
    <w:uiPriority w:val="99"/>
    <w:semiHidden/>
    <w:unhideWhenUsed/>
    <w:rsid w:val="00CC334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C334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C334A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C334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C334A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2;&#1047;%202019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2;&#1047;%202019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0AE12744AACC646BD4A0C738C6CAD2BF7FE8E72B99F911D84DF3EF787GEE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2;&#1047;%20201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21</Pages>
  <Words>4310</Words>
  <Characters>24569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2020-01-10T08:36:00Z</cp:lastPrinted>
  <dcterms:created xsi:type="dcterms:W3CDTF">2019-10-03T11:38:00Z</dcterms:created>
  <dcterms:modified xsi:type="dcterms:W3CDTF">2020-07-22T06:16:00Z</dcterms:modified>
</cp:coreProperties>
</file>