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3D" w:rsidRDefault="004A633D" w:rsidP="004A633D">
      <w:pPr>
        <w:pStyle w:val="ConsPlusNormal"/>
        <w:jc w:val="center"/>
      </w:pPr>
      <w:r>
        <w:t>ФЕДЕРАЛЬНАЯ СЛУЖБА ПО НАДЗОРУ В СФЕРЕ ЗАЩИТЫ</w:t>
      </w:r>
    </w:p>
    <w:p w:rsidR="004A633D" w:rsidRDefault="004A633D" w:rsidP="004A633D">
      <w:pPr>
        <w:pStyle w:val="ConsPlusNormal"/>
        <w:jc w:val="center"/>
      </w:pPr>
      <w:r>
        <w:t>ПРАВ ПОТРЕБИТЕЛЕЙ И БЛАГОПОЛУЧИЯ ЧЕЛОВЕКА</w:t>
      </w:r>
    </w:p>
    <w:p w:rsidR="004A633D" w:rsidRDefault="004A633D" w:rsidP="004A633D">
      <w:pPr>
        <w:pStyle w:val="ConsPlusNormal"/>
        <w:jc w:val="center"/>
        <w:outlineLvl w:val="0"/>
      </w:pPr>
    </w:p>
    <w:p w:rsidR="004A633D" w:rsidRDefault="004A633D" w:rsidP="004A633D">
      <w:pPr>
        <w:pStyle w:val="ConsPlusNormal"/>
        <w:jc w:val="center"/>
      </w:pPr>
      <w:r>
        <w:t>ГЛАВНЫЙ ГОСУДАРСТВЕННЫЙ САНИТАРНЫЙ ВРАЧ</w:t>
      </w:r>
    </w:p>
    <w:p w:rsidR="004A633D" w:rsidRDefault="004A633D" w:rsidP="004A633D">
      <w:pPr>
        <w:pStyle w:val="ConsPlusNormal"/>
        <w:jc w:val="center"/>
      </w:pPr>
      <w:r>
        <w:t>РОССИЙСКОЙ ФЕДЕРАЦИИ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ПОСТАНОВЛЕНИЕ</w:t>
      </w:r>
    </w:p>
    <w:p w:rsidR="004A633D" w:rsidRDefault="004A633D" w:rsidP="004A633D">
      <w:pPr>
        <w:pStyle w:val="ConsPlusNormal"/>
        <w:jc w:val="center"/>
      </w:pPr>
      <w:r>
        <w:t>от 15 мая 2013 г. N 26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ОБ УТВЕРЖДЕНИИ САНПИН 2.4.1.3049-13</w:t>
      </w:r>
    </w:p>
    <w:p w:rsidR="004A633D" w:rsidRDefault="004A633D" w:rsidP="004A633D">
      <w:pPr>
        <w:pStyle w:val="ConsPlusNormal"/>
        <w:jc w:val="center"/>
      </w:pPr>
      <w:r>
        <w:t>"САНИТАРНО-ЭПИДЕМИОЛОГИЧЕСКИЕ ТРЕБОВАНИЯ К УСТРОЙСТВУ,</w:t>
      </w:r>
    </w:p>
    <w:p w:rsidR="004A633D" w:rsidRDefault="004A633D" w:rsidP="004A633D">
      <w:pPr>
        <w:pStyle w:val="ConsPlusNormal"/>
        <w:jc w:val="center"/>
      </w:pPr>
      <w:r>
        <w:t>СОДЕРЖАНИЮ И ОРГАНИЗАЦИИ РЕЖИМА РАБОТЫ ДОШКОЛЬНЫХ</w:t>
      </w:r>
    </w:p>
    <w:p w:rsidR="004A633D" w:rsidRDefault="004A633D" w:rsidP="004A633D">
      <w:pPr>
        <w:pStyle w:val="ConsPlusNormal"/>
        <w:jc w:val="center"/>
      </w:pPr>
      <w:r>
        <w:t>ОБРАЗОВАТЕЛЬНЫХ ОРГАНИЗАЦИЙ"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tooltip="Указ Президента РФ от 19.03.2013 N 211 &quot;О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r:id="rId6" w:anchor="Par38" w:tooltip="Ссылка на текущий документ" w:history="1">
        <w:r>
          <w:rPr>
            <w:rStyle w:val="a3"/>
            <w:u w:val="none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2. С момента вступления в силу </w:t>
      </w:r>
      <w:hyperlink r:id="rId7" w:anchor="Par38" w:tooltip="Ссылка на текущий документ" w:history="1">
        <w:r>
          <w:rPr>
            <w:rStyle w:val="a3"/>
            <w:u w:val="none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- </w:t>
      </w:r>
      <w:hyperlink r:id="rId8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" w:history="1">
        <w:r>
          <w:rPr>
            <w:rStyle w:val="a3"/>
            <w:u w:val="none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- </w:t>
      </w:r>
      <w:hyperlink r:id="rId9" w:tooltip="Постановление Главного государственного санитарного врача РФ от 20.12.2010 N 164 &quot;Об утверждении СанПиН 2.4.1.2791-10 &quot;Изменение N 1 к СанПиН 2.4.1.2660-10 &quot;Санитарно-эпидемиологические требования к устройству, содержанию и организации режима работы в дош" w:history="1">
        <w:r>
          <w:rPr>
            <w:rStyle w:val="a3"/>
            <w:u w:val="none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</w:pPr>
      <w:r>
        <w:t>Г.Г.ОНИЩЕНКО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0"/>
      </w:pPr>
      <w:r>
        <w:t>Приложение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  <w:r>
        <w:t>Утверждены</w:t>
      </w:r>
    </w:p>
    <w:p w:rsidR="004A633D" w:rsidRDefault="004A633D" w:rsidP="004A633D">
      <w:pPr>
        <w:pStyle w:val="ConsPlusNormal"/>
        <w:jc w:val="right"/>
      </w:pPr>
      <w:r>
        <w:t>постановлением Главного</w:t>
      </w:r>
    </w:p>
    <w:p w:rsidR="004A633D" w:rsidRDefault="004A633D" w:rsidP="004A633D">
      <w:pPr>
        <w:pStyle w:val="ConsPlusNormal"/>
        <w:jc w:val="right"/>
      </w:pPr>
      <w:r>
        <w:t>государственного санитарного врача</w:t>
      </w:r>
    </w:p>
    <w:p w:rsidR="004A633D" w:rsidRDefault="004A633D" w:rsidP="004A633D">
      <w:pPr>
        <w:pStyle w:val="ConsPlusNormal"/>
        <w:jc w:val="right"/>
      </w:pPr>
      <w:r>
        <w:t>Российской Федерации</w:t>
      </w:r>
    </w:p>
    <w:p w:rsidR="004A633D" w:rsidRDefault="004A633D" w:rsidP="004A633D">
      <w:pPr>
        <w:pStyle w:val="ConsPlusNormal"/>
        <w:jc w:val="right"/>
      </w:pPr>
      <w:r>
        <w:t>от 15 мая 2013 г. N 26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САНИТАРНО-ЭПИДЕМИОЛОГИЧЕСКИЕ ТРЕБОВАНИЯ</w:t>
      </w:r>
    </w:p>
    <w:p w:rsidR="004A633D" w:rsidRDefault="004A633D" w:rsidP="004A633D">
      <w:pPr>
        <w:pStyle w:val="ConsPlusNormal"/>
        <w:jc w:val="center"/>
      </w:pPr>
      <w:r>
        <w:t>К УСТРОЙСТВУ, СОДЕРЖАНИЮ И ОРГАНИЗАЦИИ РЕЖИМА РАБОТЫ</w:t>
      </w:r>
    </w:p>
    <w:p w:rsidR="004A633D" w:rsidRDefault="004A633D" w:rsidP="004A633D">
      <w:pPr>
        <w:pStyle w:val="ConsPlusNormal"/>
        <w:jc w:val="center"/>
      </w:pPr>
      <w:r>
        <w:t>ДОШКОЛЬНЫХ ОБРАЗОВАТЕЛЬНЫХ ОРГАНИЗАЦИЙ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bookmarkStart w:id="0" w:name="Par38"/>
      <w:bookmarkEnd w:id="0"/>
      <w:r>
        <w:t>Санитарно-эпидемиологические правила и нормативы</w:t>
      </w:r>
    </w:p>
    <w:p w:rsidR="004A633D" w:rsidRDefault="004A633D" w:rsidP="004A633D">
      <w:pPr>
        <w:pStyle w:val="ConsPlusNormal"/>
        <w:jc w:val="center"/>
      </w:pPr>
      <w:r>
        <w:t>СанПиН 2.4.1.3049-13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A633D" w:rsidRDefault="004A633D" w:rsidP="004A633D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4A633D" w:rsidRDefault="004A633D" w:rsidP="004A633D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4A633D" w:rsidRDefault="004A633D" w:rsidP="004A633D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4A633D" w:rsidRDefault="004A633D" w:rsidP="004A633D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4A633D" w:rsidRDefault="004A633D" w:rsidP="004A633D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4A633D" w:rsidRDefault="004A633D" w:rsidP="004A633D">
      <w:pPr>
        <w:pStyle w:val="ConsPlusNormal"/>
        <w:ind w:firstLine="540"/>
        <w:jc w:val="both"/>
      </w:pPr>
      <w:r>
        <w:t>- отоплению и вентиляции,</w:t>
      </w:r>
    </w:p>
    <w:p w:rsidR="004A633D" w:rsidRDefault="004A633D" w:rsidP="004A633D">
      <w:pPr>
        <w:pStyle w:val="ConsPlusNormal"/>
        <w:ind w:firstLine="540"/>
        <w:jc w:val="both"/>
      </w:pPr>
      <w:r>
        <w:t>- водоснабжению и канализации,</w:t>
      </w:r>
    </w:p>
    <w:p w:rsidR="004A633D" w:rsidRDefault="004A633D" w:rsidP="004A633D">
      <w:pPr>
        <w:pStyle w:val="ConsPlusNormal"/>
        <w:ind w:firstLine="540"/>
        <w:jc w:val="both"/>
      </w:pPr>
      <w:r>
        <w:t>- организации питания,</w:t>
      </w:r>
    </w:p>
    <w:p w:rsidR="004A633D" w:rsidRDefault="004A633D" w:rsidP="004A633D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4A633D" w:rsidRDefault="004A633D" w:rsidP="004A633D">
      <w:pPr>
        <w:pStyle w:val="ConsPlusNormal"/>
        <w:ind w:firstLine="540"/>
        <w:jc w:val="both"/>
      </w:pPr>
      <w:r>
        <w:t>- организации режима дня,</w:t>
      </w:r>
    </w:p>
    <w:p w:rsidR="004A633D" w:rsidRDefault="004A633D" w:rsidP="004A633D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4A633D" w:rsidRDefault="004A633D" w:rsidP="004A633D">
      <w:pPr>
        <w:pStyle w:val="ConsPlusNormal"/>
        <w:ind w:firstLine="540"/>
        <w:jc w:val="both"/>
      </w:pPr>
      <w:r>
        <w:t>- личной гигиене персонала.</w:t>
      </w:r>
    </w:p>
    <w:p w:rsidR="004A633D" w:rsidRDefault="004A633D" w:rsidP="004A633D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4A633D" w:rsidRDefault="004A633D" w:rsidP="004A633D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A633D" w:rsidRDefault="004A633D" w:rsidP="004A633D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A633D" w:rsidRDefault="004A633D" w:rsidP="004A633D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A633D" w:rsidRDefault="004A633D" w:rsidP="004A633D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</w:t>
      </w:r>
      <w:r>
        <w:lastRenderedPageBreak/>
        <w:t>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&lt;1&gt; </w:t>
      </w:r>
      <w:hyperlink r:id="rId10" w:tooltip="Постановление Правительства РФ от 30.06.2004 N 322 (ред. от 21.05.2013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A633D" w:rsidRDefault="004A633D" w:rsidP="004A633D">
      <w:pPr>
        <w:pStyle w:val="ConsPlusNormal"/>
        <w:ind w:firstLine="540"/>
        <w:jc w:val="both"/>
      </w:pPr>
      <w:r>
        <w:t>1.9</w:t>
      </w:r>
      <w:r>
        <w:rPr>
          <w:u w:val="single"/>
        </w:rPr>
        <w:t>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</w:t>
      </w:r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A633D" w:rsidRDefault="004A633D" w:rsidP="004A633D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- для слабослышащих детей - 6 и 8 детей; </w:t>
      </w:r>
    </w:p>
    <w:p w:rsidR="004A633D" w:rsidRDefault="004A633D" w:rsidP="004A633D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4A633D" w:rsidRDefault="004A633D" w:rsidP="004A633D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A633D" w:rsidRDefault="004A633D" w:rsidP="004A633D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A633D" w:rsidRDefault="004A633D" w:rsidP="004A633D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A633D" w:rsidRDefault="004A633D" w:rsidP="004A633D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4A633D" w:rsidRDefault="004A633D" w:rsidP="004A633D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4A633D" w:rsidRDefault="004A633D" w:rsidP="004A633D">
      <w:pPr>
        <w:pStyle w:val="ConsPlusNormal"/>
        <w:ind w:firstLine="540"/>
        <w:jc w:val="both"/>
      </w:pPr>
      <w:r>
        <w:t>б) старше 3 лет:</w:t>
      </w:r>
    </w:p>
    <w:p w:rsidR="004A633D" w:rsidRDefault="004A633D" w:rsidP="004A633D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A633D" w:rsidRDefault="004A633D" w:rsidP="004A633D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A633D" w:rsidRDefault="004A633D" w:rsidP="004A633D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4A633D" w:rsidRDefault="004A633D" w:rsidP="004A633D">
      <w:pPr>
        <w:pStyle w:val="ConsPlusNormal"/>
        <w:jc w:val="center"/>
      </w:pPr>
      <w:r>
        <w:t>образовательных организаций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</w:t>
      </w:r>
      <w:r>
        <w:lastRenderedPageBreak/>
        <w:t>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A633D" w:rsidRDefault="004A633D" w:rsidP="004A633D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4A633D" w:rsidRDefault="004A633D" w:rsidP="004A633D">
      <w:pPr>
        <w:pStyle w:val="ConsPlusNormal"/>
        <w:jc w:val="center"/>
      </w:pPr>
      <w:r>
        <w:t>дошкольных образовательных организаций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A633D" w:rsidRDefault="004A633D" w:rsidP="004A633D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A633D" w:rsidRDefault="004A633D" w:rsidP="004A633D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A633D" w:rsidRDefault="004A633D" w:rsidP="004A633D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4A633D" w:rsidRDefault="004A633D" w:rsidP="004A633D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A633D" w:rsidRDefault="004A633D" w:rsidP="004A633D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A633D" w:rsidRDefault="004A633D" w:rsidP="004A633D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A633D" w:rsidRDefault="004A633D" w:rsidP="004A633D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4A633D" w:rsidRDefault="004A633D" w:rsidP="004A633D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A633D" w:rsidRDefault="004A633D" w:rsidP="004A633D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A633D" w:rsidRDefault="004A633D" w:rsidP="004A633D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A633D" w:rsidRDefault="004A633D" w:rsidP="004A633D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A633D" w:rsidRDefault="004A633D" w:rsidP="004A633D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A633D" w:rsidRDefault="004A633D" w:rsidP="004A633D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A633D" w:rsidRDefault="004A633D" w:rsidP="004A633D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A633D" w:rsidRDefault="004A633D" w:rsidP="004A633D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A633D" w:rsidRDefault="004A633D" w:rsidP="004A633D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A633D" w:rsidRDefault="004A633D" w:rsidP="004A633D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A633D" w:rsidRDefault="004A633D" w:rsidP="004A633D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A633D" w:rsidRDefault="004A633D" w:rsidP="004A633D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A633D" w:rsidRDefault="004A633D" w:rsidP="004A633D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4A633D" w:rsidRDefault="004A633D" w:rsidP="004A633D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A633D" w:rsidRDefault="004A633D" w:rsidP="004A633D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A633D" w:rsidRDefault="004A633D" w:rsidP="004A633D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A633D" w:rsidRDefault="004A633D" w:rsidP="004A633D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A633D" w:rsidRDefault="004A633D" w:rsidP="004A633D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4A633D" w:rsidRDefault="004A633D" w:rsidP="004A633D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A633D" w:rsidRDefault="004A633D" w:rsidP="004A633D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A633D" w:rsidRDefault="004A633D" w:rsidP="004A633D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4A633D" w:rsidRDefault="004A633D" w:rsidP="004A633D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A633D" w:rsidRDefault="004A633D" w:rsidP="004A633D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4A633D" w:rsidRDefault="004A633D" w:rsidP="004A633D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4A633D" w:rsidRDefault="004A633D" w:rsidP="004A633D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A633D" w:rsidRDefault="004A633D" w:rsidP="004A633D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A633D" w:rsidRDefault="004A633D" w:rsidP="004A633D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4A633D" w:rsidRDefault="004A633D" w:rsidP="004A633D">
      <w:pPr>
        <w:pStyle w:val="ConsPlusNormal"/>
        <w:jc w:val="center"/>
      </w:pPr>
      <w:r>
        <w:t>и их содержанию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4.1. Вновь строящиеся объекты дошкольных образовательных организаций рекомендуется </w:t>
      </w:r>
      <w:r>
        <w:lastRenderedPageBreak/>
        <w:t>располагать в отдельно стоящем здании.</w:t>
      </w:r>
    </w:p>
    <w:p w:rsidR="004A633D" w:rsidRDefault="004A633D" w:rsidP="004A633D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A633D" w:rsidRDefault="004A633D" w:rsidP="004A633D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4A633D" w:rsidRDefault="004A633D" w:rsidP="004A633D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4A633D" w:rsidRDefault="004A633D" w:rsidP="004A633D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A633D" w:rsidRDefault="004A633D" w:rsidP="004A633D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4A633D" w:rsidRDefault="004A633D" w:rsidP="004A633D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A633D" w:rsidRDefault="004A633D" w:rsidP="004A633D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A633D" w:rsidRDefault="004A633D" w:rsidP="004A633D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4A633D" w:rsidRDefault="004A633D" w:rsidP="004A633D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A633D" w:rsidRDefault="004A633D" w:rsidP="004A633D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A633D" w:rsidRDefault="004A633D" w:rsidP="004A633D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A633D" w:rsidRDefault="004A633D" w:rsidP="004A633D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A633D" w:rsidRDefault="004A633D" w:rsidP="004A633D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A633D" w:rsidRDefault="004A633D" w:rsidP="004A633D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A633D" w:rsidRDefault="004A633D" w:rsidP="004A633D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A633D" w:rsidRDefault="004A633D" w:rsidP="004A633D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</w:t>
      </w:r>
      <w:r>
        <w:lastRenderedPageBreak/>
        <w:t>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t xml:space="preserve">4.12. </w:t>
      </w:r>
      <w:r>
        <w:rPr>
          <w:u w:val="single"/>
        </w:rPr>
        <w:t>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11" w:anchor="Par845" w:tooltip="Ссылка на текущий документ" w:history="1">
        <w:r>
          <w:rPr>
            <w:rStyle w:val="a3"/>
          </w:rPr>
          <w:t>таблица 1</w:t>
        </w:r>
      </w:hyperlink>
      <w:r>
        <w:rPr>
          <w:u w:val="single"/>
        </w:rPr>
        <w:t xml:space="preserve"> Приложения N 1).</w:t>
      </w:r>
    </w:p>
    <w:p w:rsidR="004A633D" w:rsidRDefault="004A633D" w:rsidP="004A633D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A633D" w:rsidRDefault="004A633D" w:rsidP="004A633D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A633D" w:rsidRDefault="004A633D" w:rsidP="004A633D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A633D" w:rsidRDefault="004A633D" w:rsidP="004A633D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A633D" w:rsidRDefault="004A633D" w:rsidP="004A633D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A633D" w:rsidRDefault="004A633D" w:rsidP="004A633D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A633D" w:rsidRDefault="004A633D" w:rsidP="004A633D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A633D" w:rsidRDefault="004A633D" w:rsidP="004A633D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A633D" w:rsidRDefault="004A633D" w:rsidP="004A633D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A633D" w:rsidRDefault="004A633D" w:rsidP="004A633D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A633D" w:rsidRDefault="004A633D" w:rsidP="004A633D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12" w:anchor="Par845" w:tooltip="Ссылка на текущий документ" w:history="1">
        <w:r>
          <w:rPr>
            <w:rStyle w:val="a3"/>
            <w:u w:val="none"/>
          </w:rPr>
          <w:t>таблице 1</w:t>
        </w:r>
      </w:hyperlink>
      <w:r>
        <w:t xml:space="preserve"> Приложения N 1.</w:t>
      </w:r>
    </w:p>
    <w:p w:rsidR="004A633D" w:rsidRDefault="004A633D" w:rsidP="004A633D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4A633D" w:rsidRDefault="004A633D" w:rsidP="004A633D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A633D" w:rsidRDefault="004A633D" w:rsidP="004A633D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A633D" w:rsidRDefault="004A633D" w:rsidP="004A633D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13" w:anchor="Par884" w:tooltip="Ссылка на текущий документ" w:history="1">
        <w:r>
          <w:rPr>
            <w:rStyle w:val="a3"/>
            <w:u w:val="none"/>
          </w:rPr>
          <w:t>таблицей 2</w:t>
        </w:r>
      </w:hyperlink>
      <w:r>
        <w:t xml:space="preserve"> Приложения N 1.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Не допускается размещать групповые ячейки над помещениями пищеблока и постирочной.</w:t>
      </w:r>
    </w:p>
    <w:p w:rsidR="004A633D" w:rsidRDefault="004A633D" w:rsidP="004A633D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A633D" w:rsidRDefault="004A633D" w:rsidP="004A633D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4A633D" w:rsidRDefault="004A633D" w:rsidP="004A633D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A633D" w:rsidRDefault="004A633D" w:rsidP="004A633D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A633D" w:rsidRDefault="004A633D" w:rsidP="004A633D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A633D" w:rsidRDefault="004A633D" w:rsidP="004A633D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4A633D" w:rsidRDefault="004A633D" w:rsidP="004A633D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A633D" w:rsidRDefault="004A633D" w:rsidP="004A633D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A633D" w:rsidRDefault="004A633D" w:rsidP="004A633D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A633D" w:rsidRDefault="004A633D" w:rsidP="004A633D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A633D" w:rsidRDefault="004A633D" w:rsidP="004A633D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A633D" w:rsidRDefault="004A633D" w:rsidP="004A633D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A633D" w:rsidRDefault="004A633D" w:rsidP="004A633D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A633D" w:rsidRDefault="004A633D" w:rsidP="004A633D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A633D" w:rsidRDefault="004A633D" w:rsidP="004A633D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A633D" w:rsidRDefault="004A633D" w:rsidP="004A633D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4.34. Допускается установка посудомоечной машины в буфетных групповых ячейках.</w:t>
      </w:r>
    </w:p>
    <w:p w:rsidR="004A633D" w:rsidRDefault="004A633D" w:rsidP="004A633D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A633D" w:rsidRDefault="004A633D" w:rsidP="004A633D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4A633D" w:rsidRDefault="004A633D" w:rsidP="004A633D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A633D" w:rsidRDefault="004A633D" w:rsidP="004A633D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4A633D" w:rsidRDefault="004A633D" w:rsidP="004A633D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4A633D" w:rsidRDefault="004A633D" w:rsidP="004A633D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4A633D" w:rsidRDefault="004A633D" w:rsidP="004A633D">
      <w:pPr>
        <w:pStyle w:val="ConsPlusNormal"/>
        <w:jc w:val="center"/>
      </w:pPr>
      <w:r>
        <w:t>образовательных организаций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A633D" w:rsidRDefault="004A633D" w:rsidP="004A633D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A633D" w:rsidRDefault="004A633D" w:rsidP="004A633D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A633D" w:rsidRDefault="004A633D" w:rsidP="004A633D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A633D" w:rsidRDefault="004A633D" w:rsidP="004A633D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A633D" w:rsidRDefault="004A633D" w:rsidP="004A633D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A633D" w:rsidRDefault="004A633D" w:rsidP="004A633D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A633D" w:rsidRDefault="004A633D" w:rsidP="004A633D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4A633D" w:rsidRDefault="004A633D" w:rsidP="004A633D">
      <w:pPr>
        <w:pStyle w:val="ConsPlusNormal"/>
        <w:jc w:val="center"/>
      </w:pPr>
      <w:r>
        <w:t>дошкольных образовательных организаций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A633D" w:rsidRDefault="004A633D" w:rsidP="004A633D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A633D" w:rsidRDefault="004A633D" w:rsidP="004A633D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4A633D" w:rsidRDefault="004A633D" w:rsidP="004A633D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A633D" w:rsidRDefault="004A633D" w:rsidP="004A633D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A633D" w:rsidRDefault="004A633D" w:rsidP="004A633D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A633D" w:rsidRDefault="004A633D" w:rsidP="004A633D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A633D" w:rsidRDefault="004A633D" w:rsidP="004A633D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A633D" w:rsidRDefault="004A633D" w:rsidP="004A633D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A633D" w:rsidRDefault="004A633D" w:rsidP="004A633D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A633D" w:rsidRDefault="004A633D" w:rsidP="004A633D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1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Основные размеры столов и стульев для детей раннего</w:t>
      </w:r>
    </w:p>
    <w:p w:rsidR="004A633D" w:rsidRDefault="004A633D" w:rsidP="004A633D">
      <w:pPr>
        <w:pStyle w:val="ConsPlusNormal"/>
        <w:jc w:val="center"/>
      </w:pPr>
      <w:r>
        <w:t>возраста и дошкольного возраста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1872"/>
        <w:gridCol w:w="2340"/>
        <w:gridCol w:w="1755"/>
      </w:tblGrid>
      <w:tr w:rsidR="004A633D" w:rsidTr="004A633D">
        <w:trPr>
          <w:trHeight w:val="4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A633D" w:rsidRDefault="004A633D" w:rsidP="004A633D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A633D" w:rsidRDefault="004A633D" w:rsidP="004A633D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A633D" w:rsidRDefault="004A633D" w:rsidP="004A633D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r>
        <w:rPr>
          <w:u w:val="single"/>
        </w:rPr>
        <w:t>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A633D" w:rsidRDefault="004A633D" w:rsidP="004A633D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A633D" w:rsidRDefault="004A633D" w:rsidP="004A633D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A633D" w:rsidRDefault="004A633D" w:rsidP="004A633D">
      <w:pPr>
        <w:pStyle w:val="ConsPlusNormal"/>
        <w:ind w:firstLine="540"/>
        <w:jc w:val="both"/>
      </w:pPr>
      <w:r>
        <w:t>6.</w:t>
      </w:r>
      <w:r>
        <w:rPr>
          <w:u w:val="single"/>
        </w:rPr>
        <w:t>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</w:t>
      </w:r>
      <w:r>
        <w:t>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A633D" w:rsidRDefault="004A633D" w:rsidP="004A633D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A633D" w:rsidRDefault="004A633D" w:rsidP="004A633D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A633D" w:rsidRDefault="004A633D" w:rsidP="004A633D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A633D" w:rsidRDefault="004A633D" w:rsidP="004A633D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A633D" w:rsidRDefault="004A633D" w:rsidP="004A633D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A633D" w:rsidRDefault="004A633D" w:rsidP="004A633D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A633D" w:rsidRDefault="004A633D" w:rsidP="004A633D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A633D" w:rsidRDefault="004A633D" w:rsidP="004A633D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A633D" w:rsidRDefault="004A633D" w:rsidP="004A633D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A633D" w:rsidRDefault="004A633D" w:rsidP="004A633D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- на высоту от пола до борта прибора - 0,4 м для детей младшего дошкольного возраста;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- на высоту от пола до борта - 0,5 м для детей среднего и старшего дошкольного возраста.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A633D" w:rsidRDefault="004A633D" w:rsidP="004A633D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</w:t>
      </w:r>
      <w:r>
        <w:lastRenderedPageBreak/>
        <w:t>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4A633D" w:rsidRDefault="004A633D" w:rsidP="004A633D">
      <w:pPr>
        <w:pStyle w:val="ConsPlusNormal"/>
        <w:jc w:val="center"/>
      </w:pPr>
      <w:r>
        <w:t>освещению помещений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A633D" w:rsidRDefault="004A633D" w:rsidP="004A633D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A633D" w:rsidRDefault="004A633D" w:rsidP="004A633D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A633D" w:rsidRDefault="004A633D" w:rsidP="004A633D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A633D" w:rsidRDefault="004A633D" w:rsidP="004A633D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4A633D" w:rsidRDefault="004A633D" w:rsidP="004A633D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4A633D" w:rsidRDefault="004A633D" w:rsidP="004A633D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r:id="rId14" w:anchor="Par1004" w:tooltip="Ссылка на текущий документ" w:history="1">
        <w:r>
          <w:rPr>
            <w:rStyle w:val="a3"/>
            <w:u w:val="none"/>
          </w:rPr>
          <w:t>(Приложение N 2)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A633D" w:rsidRDefault="004A633D" w:rsidP="004A633D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4A633D" w:rsidRDefault="004A633D" w:rsidP="004A633D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A633D" w:rsidRDefault="004A633D" w:rsidP="004A633D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4A633D" w:rsidRDefault="004A633D" w:rsidP="004A633D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A633D" w:rsidRDefault="004A633D" w:rsidP="004A633D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A633D" w:rsidRDefault="004A633D" w:rsidP="004A633D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4A633D" w:rsidRDefault="004A633D" w:rsidP="004A633D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A633D" w:rsidRDefault="004A633D" w:rsidP="004A633D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4A633D" w:rsidRDefault="004A633D" w:rsidP="004A633D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8.6. Длительность проветривания зависит от температуры наружного воздуха, направления </w:t>
      </w:r>
      <w:r>
        <w:lastRenderedPageBreak/>
        <w:t>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A633D" w:rsidRDefault="004A633D" w:rsidP="004A633D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4A633D" w:rsidRDefault="004A633D" w:rsidP="004A633D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4A633D" w:rsidRDefault="004A633D" w:rsidP="004A633D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4A633D" w:rsidRDefault="004A633D" w:rsidP="004A633D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4A633D" w:rsidRDefault="004A633D" w:rsidP="004A633D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r:id="rId15" w:anchor="Par1028" w:tooltip="Ссылка на текущий документ" w:history="1">
        <w:r>
          <w:rPr>
            <w:rStyle w:val="a3"/>
            <w:u w:val="none"/>
          </w:rPr>
          <w:t>(Приложение N 3)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A633D" w:rsidRDefault="004A633D" w:rsidP="004A633D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A633D" w:rsidRDefault="004A633D" w:rsidP="004A633D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A633D" w:rsidRDefault="004A633D" w:rsidP="004A633D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4A633D" w:rsidRDefault="004A633D" w:rsidP="004A633D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A633D" w:rsidRDefault="004A633D" w:rsidP="004A633D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A633D" w:rsidRDefault="004A633D" w:rsidP="004A633D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4A633D" w:rsidRDefault="004A633D" w:rsidP="004A633D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A633D" w:rsidRDefault="004A633D" w:rsidP="004A633D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A633D" w:rsidRDefault="004A633D" w:rsidP="004A633D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A633D" w:rsidRDefault="004A633D" w:rsidP="004A633D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A633D" w:rsidRDefault="004A633D" w:rsidP="004A633D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</w:t>
      </w:r>
      <w:r>
        <w:lastRenderedPageBreak/>
        <w:t>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A633D" w:rsidRDefault="004A633D" w:rsidP="004A633D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A633D" w:rsidRDefault="004A633D" w:rsidP="004A633D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A633D" w:rsidRDefault="004A633D" w:rsidP="004A633D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4A633D" w:rsidRDefault="004A633D" w:rsidP="004A633D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A633D" w:rsidRDefault="004A633D" w:rsidP="004A633D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A633D" w:rsidRDefault="004A633D" w:rsidP="004A633D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A633D" w:rsidRDefault="004A633D" w:rsidP="004A633D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A633D" w:rsidRDefault="004A633D" w:rsidP="004A633D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6" w:anchor="Par931" w:tooltip="Ссылка на текущий документ" w:history="1">
        <w:r>
          <w:rPr>
            <w:rStyle w:val="a3"/>
            <w:u w:val="none"/>
          </w:rPr>
          <w:t>таблицей 4</w:t>
        </w:r>
      </w:hyperlink>
      <w:r>
        <w:t xml:space="preserve"> Приложения N 1.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7" w:anchor="Par931" w:tooltip="Ссылка на текущий документ" w:history="1">
        <w:r>
          <w:rPr>
            <w:rStyle w:val="a3"/>
            <w:u w:val="none"/>
          </w:rPr>
          <w:t>таблицей 4</w:t>
        </w:r>
      </w:hyperlink>
      <w:r>
        <w:t xml:space="preserve"> Приложения N 1.</w:t>
      </w:r>
    </w:p>
    <w:p w:rsidR="004A633D" w:rsidRDefault="004A633D" w:rsidP="004A633D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A633D" w:rsidRDefault="004A633D" w:rsidP="004A633D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4A633D" w:rsidRDefault="004A633D" w:rsidP="004A633D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A633D" w:rsidRDefault="004A633D" w:rsidP="004A633D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4A633D" w:rsidRDefault="004A633D" w:rsidP="004A633D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A633D" w:rsidRDefault="004A633D" w:rsidP="004A633D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A633D" w:rsidRDefault="004A633D" w:rsidP="004A633D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A633D" w:rsidRDefault="004A633D" w:rsidP="004A633D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A633D" w:rsidRDefault="004A633D" w:rsidP="004A633D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A633D" w:rsidRDefault="004A633D" w:rsidP="004A633D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В логопедических кабинетах около зеркала устанавливаются настенные светильники местного </w:t>
      </w:r>
      <w:r>
        <w:lastRenderedPageBreak/>
        <w:t>освещения на кронштейнах, позволяющих менять угол наклона и высоту источника света.</w:t>
      </w:r>
    </w:p>
    <w:p w:rsidR="004A633D" w:rsidRDefault="004A633D" w:rsidP="004A633D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A633D" w:rsidRDefault="004A633D" w:rsidP="004A633D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A633D" w:rsidRDefault="004A633D" w:rsidP="004A633D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A633D" w:rsidRDefault="004A633D" w:rsidP="004A633D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A633D" w:rsidRDefault="004A633D" w:rsidP="004A633D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A633D" w:rsidRDefault="004A633D" w:rsidP="004A633D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4A633D" w:rsidRDefault="004A633D" w:rsidP="004A633D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4A633D" w:rsidRDefault="004A633D" w:rsidP="004A633D">
      <w:pPr>
        <w:pStyle w:val="ConsPlusNormal"/>
        <w:jc w:val="center"/>
      </w:pPr>
      <w:r>
        <w:t>воспитательно-образовательного процесса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A633D" w:rsidRDefault="004A633D" w:rsidP="004A633D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A633D" w:rsidRDefault="004A633D" w:rsidP="004A633D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11.3. После перенесенного заболевания, а также отсутствия </w:t>
      </w:r>
      <w:r>
        <w:rPr>
          <w:u w:val="single"/>
        </w:rPr>
        <w:t>более 5 дней</w:t>
      </w:r>
      <w:r>
        <w:t xml:space="preserve">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A633D" w:rsidRDefault="004A633D" w:rsidP="004A633D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A633D" w:rsidRDefault="004A633D" w:rsidP="004A633D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633D" w:rsidRDefault="004A633D" w:rsidP="004A633D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A633D" w:rsidRDefault="004A633D" w:rsidP="004A633D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A633D" w:rsidRDefault="004A633D" w:rsidP="004A633D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A633D" w:rsidRDefault="004A633D" w:rsidP="004A633D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A633D" w:rsidRDefault="004A633D" w:rsidP="004A633D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A633D" w:rsidRDefault="004A633D" w:rsidP="004A633D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A633D" w:rsidRDefault="004A633D" w:rsidP="004A633D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A633D" w:rsidRDefault="004A633D" w:rsidP="004A633D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A633D" w:rsidRDefault="004A633D" w:rsidP="004A633D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A633D" w:rsidRDefault="004A633D" w:rsidP="004A633D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A633D" w:rsidRDefault="004A633D" w:rsidP="004A633D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A633D" w:rsidRDefault="004A633D" w:rsidP="004A633D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A633D" w:rsidRDefault="004A633D" w:rsidP="004A633D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A633D" w:rsidRDefault="004A633D" w:rsidP="004A633D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A633D" w:rsidRDefault="004A633D" w:rsidP="004A633D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4A633D" w:rsidRDefault="004A633D" w:rsidP="004A633D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A633D" w:rsidRDefault="004A633D" w:rsidP="004A633D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A633D" w:rsidRDefault="004A633D" w:rsidP="004A633D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A633D" w:rsidRDefault="004A633D" w:rsidP="004A633D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2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Рекомендуемое количество детей в группе</w:t>
      </w:r>
    </w:p>
    <w:p w:rsidR="004A633D" w:rsidRDefault="004A633D" w:rsidP="004A633D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4A633D" w:rsidRDefault="004A633D" w:rsidP="004A633D">
      <w:pPr>
        <w:pStyle w:val="ConsPlusNormal"/>
        <w:jc w:val="center"/>
      </w:pPr>
      <w:r>
        <w:lastRenderedPageBreak/>
        <w:t>в зависимости от возраста детей в минутах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3"/>
        <w:gridCol w:w="1755"/>
        <w:gridCol w:w="1755"/>
        <w:gridCol w:w="1755"/>
        <w:gridCol w:w="1755"/>
      </w:tblGrid>
      <w:tr w:rsidR="004A633D" w:rsidTr="004A633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A633D" w:rsidRDefault="004A633D" w:rsidP="004A633D">
      <w:pPr>
        <w:pStyle w:val="ConsPlusNormal"/>
        <w:ind w:firstLine="540"/>
        <w:jc w:val="both"/>
      </w:pPr>
      <w:r>
        <w:t>- в младшей группе - 15 мин.,</w:t>
      </w:r>
    </w:p>
    <w:p w:rsidR="004A633D" w:rsidRDefault="004A633D" w:rsidP="004A633D">
      <w:pPr>
        <w:pStyle w:val="ConsPlusNormal"/>
        <w:ind w:firstLine="540"/>
        <w:jc w:val="both"/>
      </w:pPr>
      <w:r>
        <w:t>- в средней группе - 20 мин.,</w:t>
      </w:r>
    </w:p>
    <w:p w:rsidR="004A633D" w:rsidRDefault="004A633D" w:rsidP="004A633D">
      <w:pPr>
        <w:pStyle w:val="ConsPlusNormal"/>
        <w:ind w:firstLine="540"/>
        <w:jc w:val="both"/>
      </w:pPr>
      <w:r>
        <w:t>- в старшей группе - 25 мин.,</w:t>
      </w:r>
    </w:p>
    <w:p w:rsidR="004A633D" w:rsidRDefault="004A633D" w:rsidP="004A633D">
      <w:pPr>
        <w:pStyle w:val="ConsPlusNormal"/>
        <w:ind w:firstLine="540"/>
        <w:jc w:val="both"/>
      </w:pPr>
      <w:r>
        <w:t>- в подготовительной группе - 30 мин.</w:t>
      </w:r>
    </w:p>
    <w:p w:rsidR="004A633D" w:rsidRDefault="004A633D" w:rsidP="004A633D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A633D" w:rsidRDefault="004A633D" w:rsidP="004A633D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A633D" w:rsidRDefault="004A633D" w:rsidP="004A633D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A633D" w:rsidRDefault="004A633D" w:rsidP="004A633D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A633D" w:rsidRDefault="004A633D" w:rsidP="004A633D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A633D" w:rsidRDefault="004A633D" w:rsidP="004A633D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A633D" w:rsidRDefault="004A633D" w:rsidP="004A633D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4A633D" w:rsidRDefault="004A633D" w:rsidP="004A633D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4A633D" w:rsidRDefault="004A633D" w:rsidP="004A633D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4A633D" w:rsidRDefault="004A633D" w:rsidP="004A633D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A633D" w:rsidRDefault="004A633D" w:rsidP="004A633D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A633D" w:rsidRDefault="004A633D" w:rsidP="004A633D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A633D" w:rsidRDefault="004A633D" w:rsidP="004A633D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4A633D" w:rsidRDefault="004A633D" w:rsidP="004A633D">
      <w:pPr>
        <w:pStyle w:val="ConsPlusNormal"/>
        <w:jc w:val="center"/>
      </w:pPr>
      <w:r>
        <w:t>инвентарю, посуде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18" w:anchor="Par1077" w:tooltip="Ссылка на текущий документ" w:history="1">
        <w:r>
          <w:rPr>
            <w:rStyle w:val="a3"/>
            <w:u w:val="none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4A633D" w:rsidRDefault="004A633D" w:rsidP="004A633D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A633D" w:rsidRDefault="004A633D" w:rsidP="004A633D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4A633D" w:rsidRDefault="004A633D" w:rsidP="004A633D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4A633D" w:rsidRDefault="004A633D" w:rsidP="004A633D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A633D" w:rsidRDefault="004A633D" w:rsidP="004A633D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A633D" w:rsidRDefault="004A633D" w:rsidP="004A633D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A633D" w:rsidRDefault="004A633D" w:rsidP="004A633D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4A633D" w:rsidRDefault="004A633D" w:rsidP="004A633D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4A633D" w:rsidRDefault="004A633D" w:rsidP="004A633D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A633D" w:rsidRDefault="004A633D" w:rsidP="004A633D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A633D" w:rsidRDefault="004A633D" w:rsidP="004A633D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A633D" w:rsidRDefault="004A633D" w:rsidP="004A633D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A633D" w:rsidRDefault="004A633D" w:rsidP="004A633D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4A633D" w:rsidRDefault="004A633D" w:rsidP="004A633D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A633D" w:rsidRDefault="004A633D" w:rsidP="004A633D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A633D" w:rsidRDefault="004A633D" w:rsidP="004A633D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A633D" w:rsidRDefault="004A633D" w:rsidP="004A633D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A633D" w:rsidRDefault="004A633D" w:rsidP="004A633D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A633D" w:rsidRDefault="004A633D" w:rsidP="004A633D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A633D" w:rsidRDefault="004A633D" w:rsidP="004A633D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A633D" w:rsidRDefault="004A633D" w:rsidP="004A633D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4A633D" w:rsidRDefault="004A633D" w:rsidP="004A633D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A633D" w:rsidRDefault="004A633D" w:rsidP="004A633D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A633D" w:rsidRDefault="004A633D" w:rsidP="004A633D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A633D" w:rsidRDefault="004A633D" w:rsidP="004A633D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A633D" w:rsidRDefault="004A633D" w:rsidP="004A633D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A633D" w:rsidRDefault="004A633D" w:rsidP="004A633D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A633D" w:rsidRDefault="004A633D" w:rsidP="004A633D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A633D" w:rsidRDefault="004A633D" w:rsidP="004A633D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A633D" w:rsidRDefault="004A633D" w:rsidP="004A633D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A633D" w:rsidRDefault="004A633D" w:rsidP="004A633D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4A633D" w:rsidRDefault="004A633D" w:rsidP="004A633D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A633D" w:rsidRDefault="004A633D" w:rsidP="004A633D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A633D" w:rsidRDefault="004A633D" w:rsidP="004A633D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A633D" w:rsidRDefault="004A633D" w:rsidP="004A633D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4A633D" w:rsidRDefault="004A633D" w:rsidP="004A633D">
      <w:pPr>
        <w:pStyle w:val="ConsPlusNormal"/>
        <w:jc w:val="center"/>
      </w:pPr>
      <w:r>
        <w:t>и реализации пищевых продуктов и кулинарных изделий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При централизованной поставке продукции и продовольственного сырья (из комбината </w:t>
      </w:r>
      <w:r>
        <w:lastRenderedPageBreak/>
        <w:t>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A633D" w:rsidRDefault="004A633D" w:rsidP="004A633D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4A633D" w:rsidRDefault="004A633D" w:rsidP="004A633D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r:id="rId19" w:anchor="Par1138" w:tooltip="Ссылка на текущий документ" w:history="1">
        <w:r>
          <w:rPr>
            <w:rStyle w:val="a3"/>
            <w:u w:val="none"/>
          </w:rPr>
          <w:t>(Приложение N 5)</w:t>
        </w:r>
      </w:hyperlink>
      <w:r>
        <w:t>, который хранится в течение года.</w:t>
      </w:r>
    </w:p>
    <w:p w:rsidR="004A633D" w:rsidRDefault="004A633D" w:rsidP="004A633D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A633D" w:rsidRDefault="004A633D" w:rsidP="004A633D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r:id="rId20" w:anchor="Par1172" w:tooltip="Ссылка на текущий документ" w:history="1">
        <w:r>
          <w:rPr>
            <w:rStyle w:val="a3"/>
            <w:u w:val="none"/>
          </w:rPr>
          <w:t>(Приложение 6)</w:t>
        </w:r>
      </w:hyperlink>
      <w:r>
        <w:t>, который хранится в течение года.</w:t>
      </w:r>
    </w:p>
    <w:p w:rsidR="004A633D" w:rsidRDefault="004A633D" w:rsidP="004A633D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4A633D" w:rsidRDefault="004A633D" w:rsidP="004A633D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A633D" w:rsidRDefault="004A633D" w:rsidP="004A633D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A633D" w:rsidRDefault="004A633D" w:rsidP="004A633D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A633D" w:rsidRDefault="004A633D" w:rsidP="004A633D">
      <w:pPr>
        <w:pStyle w:val="ConsPlusNormal"/>
        <w:ind w:firstLine="540"/>
        <w:jc w:val="both"/>
      </w:pPr>
      <w:r>
        <w:t>КонсультантПлюс: примечание.</w:t>
      </w:r>
    </w:p>
    <w:p w:rsidR="004A633D" w:rsidRDefault="004A633D" w:rsidP="004A633D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A633D" w:rsidRDefault="004A633D" w:rsidP="004A633D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4A633D" w:rsidRDefault="004A633D" w:rsidP="004A633D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4A633D" w:rsidRDefault="004A633D" w:rsidP="004A633D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4A633D" w:rsidRDefault="004A633D" w:rsidP="004A633D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4A633D" w:rsidRDefault="004A633D" w:rsidP="004A633D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A633D" w:rsidRDefault="004A633D" w:rsidP="004A633D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A633D" w:rsidRDefault="004A633D" w:rsidP="004A633D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A633D" w:rsidRDefault="004A633D" w:rsidP="004A633D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A633D" w:rsidRDefault="004A633D" w:rsidP="004A633D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A633D" w:rsidRDefault="004A633D" w:rsidP="004A633D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A633D" w:rsidRDefault="004A633D" w:rsidP="004A633D">
      <w:pPr>
        <w:pStyle w:val="ConsPlusNormal"/>
        <w:ind w:firstLine="540"/>
        <w:jc w:val="both"/>
      </w:pPr>
      <w:r>
        <w:t>КонсультантПлюс: примечание.</w:t>
      </w:r>
    </w:p>
    <w:p w:rsidR="004A633D" w:rsidRDefault="004A633D" w:rsidP="004A633D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A633D" w:rsidRDefault="004A633D" w:rsidP="004A633D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A633D" w:rsidRDefault="004A633D" w:rsidP="004A633D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14.8. Обработка сырых и вареных продуктов проводится на разных столах при использовании </w:t>
      </w:r>
      <w:r>
        <w:lastRenderedPageBreak/>
        <w:t>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A633D" w:rsidRDefault="004A633D" w:rsidP="004A633D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A633D" w:rsidRDefault="004A633D" w:rsidP="004A633D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r:id="rId21" w:anchor="Par1196" w:tooltip="Ссылка на текущий документ" w:history="1">
        <w:r>
          <w:rPr>
            <w:rStyle w:val="a3"/>
            <w:u w:val="none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4A633D" w:rsidRDefault="004A633D" w:rsidP="004A633D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4A633D" w:rsidRDefault="004A633D" w:rsidP="004A633D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A633D" w:rsidRDefault="004A633D" w:rsidP="004A633D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A633D" w:rsidRDefault="004A633D" w:rsidP="004A633D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A633D" w:rsidRDefault="004A633D" w:rsidP="004A633D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4A633D" w:rsidRDefault="004A633D" w:rsidP="004A633D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4A633D" w:rsidRDefault="004A633D" w:rsidP="004A633D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4A633D" w:rsidRDefault="004A633D" w:rsidP="004A633D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A633D" w:rsidRDefault="004A633D" w:rsidP="004A633D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A633D" w:rsidRDefault="004A633D" w:rsidP="004A633D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A633D" w:rsidRDefault="004A633D" w:rsidP="004A633D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A633D" w:rsidRDefault="004A633D" w:rsidP="004A633D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A633D" w:rsidRDefault="004A633D" w:rsidP="004A633D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4A633D" w:rsidRDefault="004A633D" w:rsidP="004A633D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4A633D" w:rsidRDefault="004A633D" w:rsidP="004A633D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A633D" w:rsidRDefault="004A633D" w:rsidP="004A633D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4A633D" w:rsidRDefault="004A633D" w:rsidP="004A633D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A633D" w:rsidRDefault="004A633D" w:rsidP="004A633D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4A633D" w:rsidRDefault="004A633D" w:rsidP="004A633D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A633D" w:rsidRDefault="004A633D" w:rsidP="004A633D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A633D" w:rsidRDefault="004A633D" w:rsidP="004A633D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A633D" w:rsidRDefault="004A633D" w:rsidP="004A633D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A633D" w:rsidRDefault="004A633D" w:rsidP="004A633D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A633D" w:rsidRDefault="004A633D" w:rsidP="004A633D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A633D" w:rsidRDefault="004A633D" w:rsidP="004A633D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4A633D" w:rsidRDefault="004A633D" w:rsidP="004A633D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A633D" w:rsidRDefault="004A633D" w:rsidP="004A633D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4A633D" w:rsidRDefault="004A633D" w:rsidP="004A633D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A633D" w:rsidRDefault="004A633D" w:rsidP="004A633D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A633D" w:rsidRDefault="004A633D" w:rsidP="004A633D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4A633D" w:rsidRDefault="004A633D" w:rsidP="004A633D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A633D" w:rsidRDefault="004A633D" w:rsidP="004A633D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A633D" w:rsidRDefault="004A633D" w:rsidP="004A633D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A633D" w:rsidRDefault="004A633D" w:rsidP="004A633D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A633D" w:rsidRDefault="004A633D" w:rsidP="004A633D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A633D" w:rsidRDefault="004A633D" w:rsidP="004A633D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A633D" w:rsidRDefault="004A633D" w:rsidP="004A633D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22" w:anchor="Par1263" w:tooltip="Ссылка на текущий документ" w:history="1">
        <w:r>
          <w:rPr>
            <w:rStyle w:val="a3"/>
            <w:u w:val="none"/>
          </w:rPr>
          <w:t>таблица 2</w:t>
        </w:r>
      </w:hyperlink>
      <w:r>
        <w:t xml:space="preserve"> Приложения N 8), который хранится один год.</w:t>
      </w:r>
    </w:p>
    <w:p w:rsidR="004A633D" w:rsidRDefault="004A633D" w:rsidP="004A633D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A633D" w:rsidRDefault="004A633D" w:rsidP="004A633D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3" w:anchor="Par1240" w:tooltip="Ссылка на текущий документ" w:history="1">
        <w:r>
          <w:rPr>
            <w:rStyle w:val="a3"/>
            <w:u w:val="none"/>
          </w:rPr>
          <w:t>таблица 1</w:t>
        </w:r>
      </w:hyperlink>
      <w:r>
        <w:t xml:space="preserve"> Приложения N 8).</w:t>
      </w:r>
    </w:p>
    <w:p w:rsidR="004A633D" w:rsidRDefault="004A633D" w:rsidP="004A633D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</w:t>
      </w:r>
      <w:r>
        <w:lastRenderedPageBreak/>
        <w:t>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A633D" w:rsidRDefault="004A633D" w:rsidP="004A633D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A633D" w:rsidRDefault="004A633D" w:rsidP="004A633D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r:id="rId24" w:anchor="Par1284" w:tooltip="Ссылка на текущий документ" w:history="1">
        <w:r>
          <w:rPr>
            <w:rStyle w:val="a3"/>
            <w:u w:val="none"/>
          </w:rPr>
          <w:t>Приложении N 9</w:t>
        </w:r>
      </w:hyperlink>
      <w:r>
        <w:t>;</w:t>
      </w:r>
    </w:p>
    <w:p w:rsidR="004A633D" w:rsidRDefault="004A633D" w:rsidP="004A633D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A633D" w:rsidRDefault="004A633D" w:rsidP="004A633D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A633D" w:rsidRDefault="004A633D" w:rsidP="004A633D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A633D" w:rsidRDefault="004A633D" w:rsidP="004A633D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4A633D" w:rsidRDefault="004A633D" w:rsidP="004A633D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A633D" w:rsidRDefault="004A633D" w:rsidP="004A633D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A633D" w:rsidRDefault="004A633D" w:rsidP="004A633D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4A633D" w:rsidRDefault="004A633D" w:rsidP="004A633D">
      <w:pPr>
        <w:pStyle w:val="ConsPlusNormal"/>
        <w:jc w:val="center"/>
      </w:pPr>
      <w:r>
        <w:t>детей разного возраста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3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4A633D" w:rsidRDefault="004A633D" w:rsidP="004A633D">
      <w:pPr>
        <w:pStyle w:val="ConsPlusNormal"/>
        <w:jc w:val="center"/>
      </w:pPr>
      <w:r>
        <w:t>веществах для детей возрастных групп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4A633D" w:rsidTr="004A633D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5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6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r:id="rId27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hyperlink r:id="rId28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hyperlink r:id="rId29" w:anchor="Par635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r:id="rId30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r:id="rId31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r:id="rId32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33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34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r:id="rId35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Примечание:</w:t>
      </w:r>
    </w:p>
    <w:p w:rsidR="004A633D" w:rsidRDefault="004A633D" w:rsidP="004A633D">
      <w:pPr>
        <w:pStyle w:val="ConsPlusNormal"/>
        <w:ind w:firstLine="540"/>
        <w:jc w:val="both"/>
      </w:pPr>
      <w:r>
        <w:t>&lt;*&gt; Потребности для детей первого года жизни в энергии, жирах, углеводах даны в расчете г/кг массы тела.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&lt;**&gt; Потребности для детей первого года жизни, находящихся на искусственном </w:t>
      </w:r>
      <w:r>
        <w:lastRenderedPageBreak/>
        <w:t>вскармливании.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A633D" w:rsidRDefault="004A633D" w:rsidP="004A633D">
      <w:pPr>
        <w:pStyle w:val="ConsPlusNormal"/>
        <w:ind w:firstLine="540"/>
        <w:jc w:val="both"/>
      </w:pPr>
      <w:bookmarkStart w:id="1" w:name="Par634"/>
      <w:bookmarkEnd w:id="1"/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A633D" w:rsidRDefault="004A633D" w:rsidP="004A633D">
      <w:pPr>
        <w:pStyle w:val="ConsPlusNormal"/>
        <w:ind w:firstLine="540"/>
        <w:jc w:val="both"/>
      </w:pPr>
      <w:bookmarkStart w:id="2" w:name="Par635"/>
      <w:bookmarkEnd w:id="2"/>
      <w:r>
        <w:t>Перетаривание готовой кулинарной продукции и блюд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r:id="rId36" w:anchor="Par1346" w:tooltip="Ссылка на текущий документ" w:history="1">
        <w:r>
          <w:rPr>
            <w:rStyle w:val="a3"/>
            <w:u w:val="none"/>
          </w:rPr>
          <w:t>(Приложение 10)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r:id="rId37" w:anchor="Par1463" w:tooltip="Ссылка на текущий документ" w:history="1">
        <w:r>
          <w:rPr>
            <w:rStyle w:val="a3"/>
            <w:u w:val="none"/>
          </w:rPr>
          <w:t>(Приложение N 11)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4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Рекомендуемое распределение калорийности</w:t>
      </w:r>
    </w:p>
    <w:p w:rsidR="004A633D" w:rsidRDefault="004A633D" w:rsidP="004A633D">
      <w:pPr>
        <w:pStyle w:val="ConsPlusNormal"/>
        <w:jc w:val="center"/>
      </w:pPr>
      <w:r>
        <w:t>между приемами пищи в %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r:id="rId38" w:anchor="Par665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r:id="rId39" w:anchor="Par665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r:id="rId40" w:anchor="Par1545" w:tooltip="Ссылка на текущий документ" w:history="1">
        <w:r>
          <w:rPr>
            <w:rStyle w:val="a3"/>
            <w:u w:val="none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41" w:anchor="Par1196" w:tooltip="Ссылка на текущий документ" w:history="1">
        <w:r>
          <w:rPr>
            <w:rStyle w:val="a3"/>
            <w:u w:val="none"/>
          </w:rPr>
          <w:t>Приложению N 7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4A633D" w:rsidRDefault="004A633D" w:rsidP="004A633D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r:id="rId42" w:anchor="Par1607" w:tooltip="Ссылка на текущий документ" w:history="1">
        <w:r>
          <w:rPr>
            <w:rStyle w:val="a3"/>
            <w:u w:val="none"/>
          </w:rPr>
          <w:t>Приложению N 13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A633D" w:rsidRDefault="004A633D" w:rsidP="004A633D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r:id="rId43" w:anchor="Par1624" w:tooltip="Ссылка на текущий документ" w:history="1">
        <w:r>
          <w:rPr>
            <w:rStyle w:val="a3"/>
            <w:u w:val="none"/>
          </w:rPr>
          <w:t>(Приложение N 14)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4A633D" w:rsidRDefault="004A633D" w:rsidP="004A633D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A633D" w:rsidRDefault="004A633D" w:rsidP="004A633D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A633D" w:rsidRDefault="004A633D" w:rsidP="004A633D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A633D" w:rsidRDefault="004A633D" w:rsidP="004A633D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4A633D" w:rsidRDefault="004A633D" w:rsidP="004A633D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5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Режим питания детей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r:id="rId44" w:anchor="Par718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4A633D" w:rsidRDefault="004A633D" w:rsidP="004A6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r:id="rId45" w:anchor="Par1769" w:tooltip="Ссылка на текущий документ" w:history="1">
        <w:r>
          <w:rPr>
            <w:rStyle w:val="a3"/>
            <w:u w:val="none"/>
          </w:rPr>
          <w:t>(Приложение N 15)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A633D" w:rsidRDefault="004A633D" w:rsidP="004A633D">
      <w:pPr>
        <w:pStyle w:val="ConsPlusNormal"/>
        <w:ind w:firstLine="540"/>
        <w:jc w:val="both"/>
      </w:pPr>
      <w:bookmarkStart w:id="4" w:name="Par718"/>
      <w:bookmarkEnd w:id="4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A633D" w:rsidRDefault="004A633D" w:rsidP="004A633D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4A633D" w:rsidRDefault="004A633D" w:rsidP="004A633D">
      <w:pPr>
        <w:pStyle w:val="ConsPlusNormal"/>
        <w:jc w:val="center"/>
      </w:pPr>
      <w:r>
        <w:t>в дошкольные образовательные организации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A633D" w:rsidRDefault="004A633D" w:rsidP="004A633D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A633D" w:rsidRDefault="004A633D" w:rsidP="004A633D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A633D" w:rsidRDefault="004A633D" w:rsidP="004A633D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A633D" w:rsidRDefault="004A633D" w:rsidP="004A633D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A633D" w:rsidRDefault="004A633D" w:rsidP="004A633D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</w:t>
      </w:r>
      <w:r>
        <w:lastRenderedPageBreak/>
        <w:t>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A633D" w:rsidRDefault="004A633D" w:rsidP="004A633D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4A633D" w:rsidRDefault="004A633D" w:rsidP="004A633D">
      <w:pPr>
        <w:pStyle w:val="ConsPlusNormal"/>
        <w:jc w:val="center"/>
      </w:pPr>
      <w:r>
        <w:t>дошкольных образовательных организаций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A633D" w:rsidRDefault="004A633D" w:rsidP="004A633D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4A633D" w:rsidRDefault="004A633D" w:rsidP="004A633D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A633D" w:rsidRDefault="004A633D" w:rsidP="004A633D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A633D" w:rsidRDefault="004A633D" w:rsidP="004A633D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A633D" w:rsidRDefault="004A633D" w:rsidP="004A633D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4A633D" w:rsidRDefault="004A633D" w:rsidP="004A633D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A633D" w:rsidRDefault="004A633D" w:rsidP="004A633D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A633D" w:rsidRDefault="004A633D" w:rsidP="004A633D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A633D" w:rsidRDefault="004A633D" w:rsidP="004A633D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A633D" w:rsidRDefault="004A633D" w:rsidP="004A633D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A633D" w:rsidRDefault="004A633D" w:rsidP="004A633D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A633D" w:rsidRDefault="004A633D" w:rsidP="004A633D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A633D" w:rsidRDefault="004A633D" w:rsidP="004A633D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A633D" w:rsidRDefault="004A633D" w:rsidP="004A633D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A633D" w:rsidRDefault="004A633D" w:rsidP="004A633D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A633D" w:rsidRDefault="004A633D" w:rsidP="004A633D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4A633D" w:rsidRDefault="004A633D" w:rsidP="004A633D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</w:t>
      </w:r>
      <w:r>
        <w:lastRenderedPageBreak/>
        <w:t>безвредным для здоровья детей, и затем высушивают на воздухе.</w:t>
      </w:r>
    </w:p>
    <w:p w:rsidR="004A633D" w:rsidRDefault="004A633D" w:rsidP="004A633D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4A633D" w:rsidRDefault="004A633D" w:rsidP="004A633D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A633D" w:rsidRDefault="004A633D" w:rsidP="004A633D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A633D" w:rsidRDefault="004A633D" w:rsidP="004A633D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A633D" w:rsidRDefault="004A633D" w:rsidP="004A633D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A633D" w:rsidRDefault="004A633D" w:rsidP="004A633D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A633D" w:rsidRDefault="004A633D" w:rsidP="004A633D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A633D" w:rsidRDefault="004A633D" w:rsidP="004A633D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A633D" w:rsidRDefault="004A633D" w:rsidP="004A633D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4A633D" w:rsidRDefault="004A633D" w:rsidP="004A633D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4A633D" w:rsidRDefault="004A633D" w:rsidP="004A633D">
      <w:pPr>
        <w:pStyle w:val="ConsPlusNormal"/>
        <w:jc w:val="center"/>
      </w:pPr>
      <w:r>
        <w:t>образовательных организациях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A633D" w:rsidRDefault="004A633D" w:rsidP="004A633D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A633D" w:rsidRDefault="004A633D" w:rsidP="004A633D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A633D" w:rsidRDefault="004A633D" w:rsidP="004A633D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4A633D" w:rsidRDefault="004A633D" w:rsidP="004A633D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4A633D" w:rsidRDefault="004A633D" w:rsidP="004A633D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A633D" w:rsidRDefault="004A633D" w:rsidP="004A633D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A633D" w:rsidRDefault="004A633D" w:rsidP="004A633D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- организацию и контроль за проведением профилактических и санитарно-противоэпидемических мероприятий,</w:t>
      </w:r>
    </w:p>
    <w:p w:rsidR="004A633D" w:rsidRDefault="004A633D" w:rsidP="004A633D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A633D" w:rsidRDefault="004A633D" w:rsidP="004A633D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A633D" w:rsidRDefault="004A633D" w:rsidP="004A633D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A633D" w:rsidRDefault="004A633D" w:rsidP="004A633D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4A633D" w:rsidRDefault="004A633D" w:rsidP="004A633D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4A633D" w:rsidRDefault="004A633D" w:rsidP="004A633D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A633D" w:rsidRDefault="004A633D" w:rsidP="004A633D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A633D" w:rsidRDefault="004A633D" w:rsidP="004A633D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A633D" w:rsidRDefault="004A633D" w:rsidP="004A633D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A633D" w:rsidRDefault="004A633D" w:rsidP="004A633D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A633D" w:rsidRDefault="004A633D" w:rsidP="004A633D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4A633D" w:rsidRDefault="004A633D" w:rsidP="004A633D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A633D" w:rsidRDefault="004A633D" w:rsidP="004A633D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A633D" w:rsidRDefault="004A633D" w:rsidP="004A633D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A633D" w:rsidRDefault="004A633D" w:rsidP="004A633D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A633D" w:rsidRDefault="004A633D" w:rsidP="004A633D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4A633D" w:rsidRDefault="004A633D" w:rsidP="004A633D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4A633D" w:rsidRDefault="004A633D" w:rsidP="004A633D">
      <w:pPr>
        <w:pStyle w:val="ConsPlusNormal"/>
        <w:jc w:val="center"/>
      </w:pPr>
      <w:r>
        <w:t>личной гигиене персонала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46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>
          <w:rPr>
            <w:rStyle w:val="a3"/>
            <w:u w:val="none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&lt;1&gt; </w:t>
      </w:r>
      <w:hyperlink r:id="rId47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A633D" w:rsidRDefault="004A633D" w:rsidP="004A633D">
      <w:pPr>
        <w:pStyle w:val="ConsPlusNormal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48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rStyle w:val="a3"/>
            <w:u w:val="none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&lt;1&gt; </w:t>
      </w:r>
      <w:hyperlink r:id="rId49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A633D" w:rsidRDefault="004A633D" w:rsidP="004A633D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r:id="rId50" w:anchor="Par1813" w:tooltip="Ссылка на текущий документ" w:history="1">
        <w:r>
          <w:rPr>
            <w:rStyle w:val="a3"/>
            <w:u w:val="none"/>
          </w:rPr>
          <w:t>(Приложение N 16)</w:t>
        </w:r>
      </w:hyperlink>
      <w:r>
        <w:t>.</w:t>
      </w:r>
    </w:p>
    <w:p w:rsidR="004A633D" w:rsidRDefault="004A633D" w:rsidP="004A633D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A633D" w:rsidRDefault="004A633D" w:rsidP="004A633D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A633D" w:rsidRDefault="004A633D" w:rsidP="004A633D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A633D" w:rsidRDefault="004A633D" w:rsidP="004A633D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A633D" w:rsidRDefault="004A633D" w:rsidP="004A633D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4A633D" w:rsidRDefault="004A633D" w:rsidP="004A633D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A633D" w:rsidRDefault="004A633D" w:rsidP="004A633D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</w:p>
    <w:p w:rsidR="004A633D" w:rsidRDefault="004A633D" w:rsidP="004A633D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A633D" w:rsidRDefault="004A633D" w:rsidP="004A633D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A633D" w:rsidRDefault="004A633D" w:rsidP="004A633D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4A633D" w:rsidRDefault="004A633D" w:rsidP="004A633D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4A633D" w:rsidRDefault="004A633D" w:rsidP="004A633D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A633D" w:rsidRDefault="004A633D" w:rsidP="004A633D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4A633D" w:rsidRDefault="004A633D" w:rsidP="004A633D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A633D" w:rsidRDefault="004A633D" w:rsidP="004A633D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4A633D" w:rsidRDefault="004A633D" w:rsidP="004A633D">
      <w:pPr>
        <w:pStyle w:val="ConsPlusNormal"/>
        <w:ind w:firstLine="540"/>
        <w:jc w:val="both"/>
      </w:pPr>
      <w:r>
        <w:lastRenderedPageBreak/>
        <w:t>- исправную работу технологического, холодильного и другого оборудования учреждения.</w:t>
      </w:r>
    </w:p>
    <w:p w:rsidR="004A633D" w:rsidRDefault="004A633D" w:rsidP="004A633D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A633D" w:rsidRDefault="004A633D" w:rsidP="004A633D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1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Рекомендуемые площади помещений групповой ячейки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5733"/>
      </w:tblGrid>
      <w:tr w:rsidR="004A633D" w:rsidTr="004A633D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4A633D" w:rsidTr="004A633D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4A633D" w:rsidTr="004A633D">
        <w:trPr>
          <w:trHeight w:val="8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4A633D" w:rsidTr="004A633D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4A633D" w:rsidTr="004A633D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4A633D" w:rsidTr="004A633D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4A633D" w:rsidTr="004A633D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4A633D" w:rsidTr="004A633D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4A633D" w:rsidTr="004A633D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2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Рекомендуемый состав и площади служебно-бытовых помещений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1287"/>
        <w:gridCol w:w="1404"/>
        <w:gridCol w:w="1404"/>
        <w:gridCol w:w="1638"/>
      </w:tblGrid>
      <w:tr w:rsidR="004A633D" w:rsidTr="004A633D">
        <w:trPr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4A633D" w:rsidTr="004A633D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Хозяйственная кладовая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4"/>
        <w:gridCol w:w="1872"/>
        <w:gridCol w:w="1755"/>
        <w:gridCol w:w="1989"/>
        <w:gridCol w:w="2223"/>
      </w:tblGrid>
      <w:tr w:rsidR="004A633D" w:rsidTr="004A633D">
        <w:trPr>
          <w:trHeight w:val="40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4A633D" w:rsidTr="004A633D">
        <w:trPr>
          <w:trHeight w:val="40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4A633D" w:rsidTr="004A633D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4A633D" w:rsidTr="004A633D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4A633D" w:rsidTr="004A633D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4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Рекомендуемый состав и площади помещений групповых</w:t>
      </w:r>
    </w:p>
    <w:p w:rsidR="004A633D" w:rsidRDefault="004A633D" w:rsidP="004A633D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4A633D" w:rsidRDefault="004A633D" w:rsidP="004A633D">
      <w:pPr>
        <w:pStyle w:val="ConsPlusNormal"/>
        <w:jc w:val="center"/>
      </w:pPr>
      <w:r>
        <w:t>в кв. м на 1 ребенка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1638"/>
        <w:gridCol w:w="1755"/>
        <w:gridCol w:w="1638"/>
        <w:gridCol w:w="1755"/>
      </w:tblGrid>
      <w:tr w:rsidR="004A633D" w:rsidTr="004A633D">
        <w:trPr>
          <w:trHeight w:val="40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4A633D" w:rsidTr="004A633D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4A633D" w:rsidTr="004A633D">
        <w:trPr>
          <w:trHeight w:val="6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4A633D" w:rsidTr="004A633D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5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Рекомендуемый состав и площади помещений</w:t>
      </w:r>
    </w:p>
    <w:p w:rsidR="004A633D" w:rsidRDefault="004A633D" w:rsidP="004A633D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4A633D" w:rsidRDefault="004A633D" w:rsidP="004A633D">
      <w:pPr>
        <w:pStyle w:val="ConsPlusNormal"/>
        <w:jc w:val="center"/>
      </w:pPr>
      <w:r>
        <w:t>с нарушением опорно-двигательного аппарата в кв. м</w:t>
      </w:r>
    </w:p>
    <w:p w:rsidR="004A633D" w:rsidRDefault="004A633D" w:rsidP="004A633D">
      <w:pPr>
        <w:pStyle w:val="ConsPlusNormal"/>
        <w:jc w:val="center"/>
      </w:pPr>
      <w:r>
        <w:t>на 1 ребенка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2925"/>
        <w:gridCol w:w="3042"/>
      </w:tblGrid>
      <w:tr w:rsidR="004A633D" w:rsidTr="004A633D">
        <w:trPr>
          <w:trHeight w:val="4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4A633D" w:rsidTr="004A633D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4A633D" w:rsidTr="004A633D">
        <w:trPr>
          <w:trHeight w:val="6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4A633D" w:rsidTr="004A633D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2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ТРЕБОВАНИЯ</w:t>
      </w:r>
    </w:p>
    <w:p w:rsidR="004A633D" w:rsidRDefault="004A633D" w:rsidP="004A633D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4A633D" w:rsidRDefault="004A633D" w:rsidP="004A633D">
      <w:pPr>
        <w:pStyle w:val="ConsPlusNormal"/>
        <w:jc w:val="center"/>
      </w:pPr>
      <w:r>
        <w:t>ДОШКОЛЬНЫХ ОБРАЗОВАТЕЛЬНЫХ ОРГАНИЗАЦИЙ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2925"/>
        <w:gridCol w:w="3042"/>
      </w:tblGrid>
      <w:tr w:rsidR="004A633D" w:rsidTr="004A633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4A633D" w:rsidTr="004A633D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4A633D" w:rsidTr="004A633D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4A633D" w:rsidTr="004A633D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3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ТРЕБОВАНИЯ</w:t>
      </w:r>
    </w:p>
    <w:p w:rsidR="004A633D" w:rsidRDefault="004A633D" w:rsidP="004A633D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4A633D" w:rsidRDefault="004A633D" w:rsidP="004A633D">
      <w:pPr>
        <w:pStyle w:val="ConsPlusNormal"/>
        <w:jc w:val="center"/>
      </w:pPr>
      <w:r>
        <w:t>ПОМЕЩЕНИЯХ ДОШКОЛЬНЫХ ОБРАЗОВАТЕЛЬНЫХ ОРГАНИЗАЦИЙ</w:t>
      </w:r>
    </w:p>
    <w:p w:rsidR="004A633D" w:rsidRDefault="004A633D" w:rsidP="004A633D">
      <w:pPr>
        <w:pStyle w:val="ConsPlusNormal"/>
        <w:jc w:val="center"/>
      </w:pPr>
      <w:r>
        <w:t>В РАЗНЫХ КЛИМАТИЧЕСКИХ РАЙОНАХ</w:t>
      </w:r>
    </w:p>
    <w:p w:rsidR="004A633D" w:rsidRDefault="004A633D" w:rsidP="004A633D">
      <w:pPr>
        <w:pStyle w:val="ConsPlusNormal"/>
        <w:ind w:firstLine="540"/>
        <w:jc w:val="both"/>
      </w:pPr>
      <w:bookmarkStart w:id="5" w:name="Par1028"/>
      <w:bookmarkEnd w:id="5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4"/>
        <w:gridCol w:w="1053"/>
        <w:gridCol w:w="1053"/>
        <w:gridCol w:w="1170"/>
        <w:gridCol w:w="1170"/>
        <w:gridCol w:w="1170"/>
      </w:tblGrid>
      <w:tr w:rsidR="004A633D" w:rsidTr="004A633D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4A633D" w:rsidTr="004A633D">
        <w:trPr>
          <w:trHeight w:val="800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4A633D" w:rsidTr="004A633D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rPr>
          <w:trHeight w:val="6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Раздевалка с душевой бассейна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4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РЕКОМЕНДУЕМЫЙ ПЕРЕЧЕНЬ ОБОРУДОВАНИЯ ПИЩЕБЛОКОВ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6"/>
        <w:gridCol w:w="6786"/>
      </w:tblGrid>
      <w:tr w:rsidR="004A633D" w:rsidTr="004A633D">
        <w:trPr>
          <w:trHeight w:val="4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4A633D" w:rsidTr="004A633D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4A633D" w:rsidTr="004A633D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4A633D" w:rsidTr="004A633D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4A633D" w:rsidTr="004A633D">
        <w:trPr>
          <w:trHeight w:val="2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4A633D" w:rsidTr="004A633D">
        <w:trPr>
          <w:trHeight w:val="1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4A633D" w:rsidTr="004A633D">
        <w:trPr>
          <w:trHeight w:val="1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4A633D" w:rsidTr="004A633D">
        <w:trPr>
          <w:trHeight w:val="4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4A633D" w:rsidTr="004A633D"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5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  <w:r>
        <w:t>(образец)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jc w:val="center"/>
      </w:pPr>
      <w:r>
        <w:t>Журнал</w:t>
      </w:r>
    </w:p>
    <w:p w:rsidR="004A633D" w:rsidRDefault="004A633D" w:rsidP="004A633D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4A633D" w:rsidRDefault="004A633D" w:rsidP="004A633D">
      <w:pPr>
        <w:pStyle w:val="ConsPlusNormal"/>
        <w:jc w:val="center"/>
      </w:pPr>
      <w:r>
        <w:t>на пищеблок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  <w:bookmarkStart w:id="6" w:name="Par1138"/>
      <w:bookmarkEnd w:id="6"/>
    </w:p>
    <w:p w:rsidR="004A633D" w:rsidRDefault="004A633D" w:rsidP="004A633D">
      <w:pPr>
        <w:pStyle w:val="ConsPlusNormal"/>
        <w:ind w:firstLine="540"/>
        <w:jc w:val="both"/>
      </w:pPr>
      <w:r>
        <w:t>КонсультантПлюс: примечание.</w:t>
      </w:r>
    </w:p>
    <w:p w:rsidR="004A633D" w:rsidRDefault="004A633D" w:rsidP="004A633D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4A633D" w:rsidRDefault="004A633D" w:rsidP="004A63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4A633D" w:rsidTr="004A633D">
        <w:trPr>
          <w:trHeight w:val="18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51" w:anchor="Par1163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4A633D" w:rsidTr="004A633D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Примечание:</w:t>
      </w:r>
    </w:p>
    <w:p w:rsidR="004A633D" w:rsidRDefault="004A633D" w:rsidP="004A633D">
      <w:pPr>
        <w:pStyle w:val="ConsPlusNormal"/>
        <w:ind w:firstLine="540"/>
        <w:jc w:val="both"/>
      </w:pPr>
      <w:r>
        <w:t>&lt;*&gt; Указываются факты списания, возврата продуктов и др.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bookmarkStart w:id="7" w:name="Par1163"/>
      <w:bookmarkEnd w:id="7"/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6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Журнал</w:t>
      </w:r>
    </w:p>
    <w:p w:rsidR="004A633D" w:rsidRDefault="004A633D" w:rsidP="004A633D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4A633D" w:rsidTr="004A633D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bookmarkStart w:id="8" w:name="Par1172"/>
            <w:bookmarkEnd w:id="8"/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4A633D" w:rsidTr="004A633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A633D" w:rsidTr="004A633D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7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  <w:r>
        <w:t>(образец)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nformat"/>
      </w:pPr>
      <w:r>
        <w:t xml:space="preserve">                           Технологическая карта</w:t>
      </w:r>
    </w:p>
    <w:p w:rsidR="004A633D" w:rsidRDefault="004A633D" w:rsidP="004A633D">
      <w:pPr>
        <w:pStyle w:val="ConsPlusNonformat"/>
      </w:pPr>
    </w:p>
    <w:p w:rsidR="004A633D" w:rsidRDefault="004A633D" w:rsidP="004A633D">
      <w:pPr>
        <w:pStyle w:val="ConsPlusNonformat"/>
      </w:pPr>
      <w:r>
        <w:t xml:space="preserve">    Технологическая карта N ____________</w:t>
      </w:r>
    </w:p>
    <w:p w:rsidR="004A633D" w:rsidRDefault="004A633D" w:rsidP="004A633D">
      <w:pPr>
        <w:pStyle w:val="ConsPlusNonformat"/>
      </w:pPr>
      <w:r>
        <w:t xml:space="preserve">    Наименование изделия:</w:t>
      </w:r>
    </w:p>
    <w:p w:rsidR="004A633D" w:rsidRDefault="004A633D" w:rsidP="004A633D">
      <w:pPr>
        <w:pStyle w:val="ConsPlusNonformat"/>
      </w:pPr>
      <w:bookmarkStart w:id="9" w:name="Par1196"/>
      <w:bookmarkEnd w:id="9"/>
      <w:r>
        <w:t xml:space="preserve">    Номер рецептуры:</w:t>
      </w:r>
    </w:p>
    <w:p w:rsidR="004A633D" w:rsidRDefault="004A633D" w:rsidP="004A633D">
      <w:pPr>
        <w:pStyle w:val="ConsPlusNonformat"/>
      </w:pPr>
      <w:r>
        <w:t xml:space="preserve">    Наименование сборника рецептур:</w:t>
      </w:r>
    </w:p>
    <w:p w:rsidR="004A633D" w:rsidRDefault="004A633D" w:rsidP="004A633D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0"/>
        <w:gridCol w:w="2808"/>
        <w:gridCol w:w="2691"/>
      </w:tblGrid>
      <w:tr w:rsidR="004A633D" w:rsidTr="004A633D">
        <w:trPr>
          <w:trHeight w:val="4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4A633D" w:rsidTr="004A633D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4A633D" w:rsidTr="004A633D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jc w:val="both"/>
      </w:pPr>
    </w:p>
    <w:p w:rsidR="004A633D" w:rsidRDefault="004A633D" w:rsidP="004A633D">
      <w:pPr>
        <w:pStyle w:val="ConsPlusNonformat"/>
      </w:pPr>
      <w:r>
        <w:t>Химический состав данного блюда:</w:t>
      </w:r>
    </w:p>
    <w:p w:rsidR="004A633D" w:rsidRDefault="004A633D" w:rsidP="004A633D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7"/>
        <w:gridCol w:w="1170"/>
        <w:gridCol w:w="1755"/>
        <w:gridCol w:w="3042"/>
        <w:gridCol w:w="1989"/>
      </w:tblGrid>
      <w:tr w:rsidR="004A633D" w:rsidTr="004A633D">
        <w:trPr>
          <w:trHeight w:val="400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4A633D" w:rsidTr="004A633D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jc w:val="both"/>
      </w:pPr>
    </w:p>
    <w:p w:rsidR="004A633D" w:rsidRDefault="004A633D" w:rsidP="004A633D">
      <w:pPr>
        <w:pStyle w:val="ConsPlusNonformat"/>
      </w:pPr>
      <w:r>
        <w:t>Технология приготовления: _______________________________________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8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2"/>
      </w:pPr>
      <w:r>
        <w:t>Таблица 1</w:t>
      </w:r>
    </w:p>
    <w:p w:rsidR="004A633D" w:rsidRDefault="004A633D" w:rsidP="004A633D">
      <w:pPr>
        <w:pStyle w:val="ConsPlusNormal"/>
        <w:jc w:val="right"/>
      </w:pPr>
      <w:bookmarkStart w:id="10" w:name="Par1233"/>
      <w:bookmarkEnd w:id="10"/>
    </w:p>
    <w:p w:rsidR="004A633D" w:rsidRDefault="004A633D" w:rsidP="004A633D">
      <w:pPr>
        <w:pStyle w:val="ConsPlusNormal"/>
        <w:jc w:val="right"/>
      </w:pPr>
      <w:r>
        <w:t>(образец)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Журнал бракеража готовой кулинарной продукции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4A633D" w:rsidTr="004A633D">
        <w:trPr>
          <w:trHeight w:val="10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52" w:anchor="Par1255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4A633D" w:rsidTr="004A633D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Примечание:</w:t>
      </w:r>
    </w:p>
    <w:p w:rsidR="004A633D" w:rsidRDefault="004A633D" w:rsidP="004A633D">
      <w:pPr>
        <w:pStyle w:val="ConsPlusNormal"/>
        <w:ind w:firstLine="540"/>
        <w:jc w:val="both"/>
      </w:pPr>
      <w:r>
        <w:t>&lt;*&gt; Указываются факты запрещения к реализации готовой продукции.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2"/>
      </w:pPr>
      <w:bookmarkStart w:id="11" w:name="Par1255"/>
      <w:bookmarkEnd w:id="11"/>
      <w:r>
        <w:t>Таблица 2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  <w:r>
        <w:t>(образец)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Журнал проведения витаминизации третьих и сладких блюд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4A633D" w:rsidTr="004A633D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4A633D" w:rsidTr="004A633D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9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ПИЩЕВЫЕ ПРОДУКТЫ,</w:t>
      </w:r>
    </w:p>
    <w:p w:rsidR="004A633D" w:rsidRDefault="004A633D" w:rsidP="004A633D">
      <w:pPr>
        <w:pStyle w:val="ConsPlusNormal"/>
        <w:jc w:val="center"/>
      </w:pPr>
      <w:r>
        <w:t>КОТОРЫЕ НЕ ДОПУСКАЕТСЯ ИСПОЛЬЗОВАТЬ В ПИТАНИИ ДЕТЕЙ: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4A633D" w:rsidRDefault="004A633D" w:rsidP="004A633D">
      <w:pPr>
        <w:pStyle w:val="ConsPlusNormal"/>
        <w:ind w:firstLine="540"/>
        <w:jc w:val="both"/>
      </w:pPr>
      <w:bookmarkStart w:id="12" w:name="Par1284"/>
      <w:bookmarkEnd w:id="12"/>
      <w:r>
        <w:t>- мясо диких животных;</w:t>
      </w:r>
    </w:p>
    <w:p w:rsidR="004A633D" w:rsidRDefault="004A633D" w:rsidP="004A633D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4A633D" w:rsidRDefault="004A633D" w:rsidP="004A633D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4A633D" w:rsidRDefault="004A633D" w:rsidP="004A633D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4A633D" w:rsidRDefault="004A633D" w:rsidP="004A633D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4A633D" w:rsidRDefault="004A633D" w:rsidP="004A633D">
      <w:pPr>
        <w:pStyle w:val="ConsPlusNormal"/>
        <w:ind w:firstLine="540"/>
        <w:jc w:val="both"/>
      </w:pPr>
      <w:r>
        <w:t>- кровяные и ливерные колбасы;</w:t>
      </w:r>
    </w:p>
    <w:p w:rsidR="004A633D" w:rsidRDefault="004A633D" w:rsidP="004A633D">
      <w:pPr>
        <w:pStyle w:val="ConsPlusNormal"/>
        <w:ind w:firstLine="540"/>
        <w:jc w:val="both"/>
      </w:pPr>
      <w:r>
        <w:t>- непотрошеная птица;</w:t>
      </w:r>
    </w:p>
    <w:p w:rsidR="004A633D" w:rsidRDefault="004A633D" w:rsidP="004A633D">
      <w:pPr>
        <w:pStyle w:val="ConsPlusNormal"/>
        <w:ind w:firstLine="540"/>
        <w:jc w:val="both"/>
      </w:pPr>
      <w:r>
        <w:t>- мясо водоплавающих птиц.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4A633D" w:rsidRDefault="004A633D" w:rsidP="004A633D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4A633D" w:rsidRDefault="004A633D" w:rsidP="004A633D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Консервы:</w:t>
      </w:r>
    </w:p>
    <w:p w:rsidR="004A633D" w:rsidRDefault="004A633D" w:rsidP="004A633D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Пищевые жиры:</w:t>
      </w:r>
    </w:p>
    <w:p w:rsidR="004A633D" w:rsidRDefault="004A633D" w:rsidP="004A633D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A633D" w:rsidRDefault="004A633D" w:rsidP="004A633D">
      <w:pPr>
        <w:pStyle w:val="ConsPlusNormal"/>
        <w:ind w:firstLine="540"/>
        <w:jc w:val="both"/>
      </w:pPr>
      <w:r>
        <w:t>- сливочное масло жирностью ниже 72%;</w:t>
      </w:r>
    </w:p>
    <w:p w:rsidR="004A633D" w:rsidRDefault="004A633D" w:rsidP="004A633D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A633D" w:rsidRDefault="004A633D" w:rsidP="004A633D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4A633D" w:rsidRDefault="004A633D" w:rsidP="004A633D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4A633D" w:rsidRDefault="004A633D" w:rsidP="004A633D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4A633D" w:rsidRDefault="004A633D" w:rsidP="004A633D">
      <w:pPr>
        <w:pStyle w:val="ConsPlusNormal"/>
        <w:ind w:firstLine="540"/>
        <w:jc w:val="both"/>
      </w:pPr>
      <w:r>
        <w:t>- мороженое;</w:t>
      </w:r>
    </w:p>
    <w:p w:rsidR="004A633D" w:rsidRDefault="004A633D" w:rsidP="004A633D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4A633D" w:rsidRDefault="004A633D" w:rsidP="004A633D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4A633D" w:rsidRDefault="004A633D" w:rsidP="004A633D">
      <w:pPr>
        <w:pStyle w:val="ConsPlusNormal"/>
        <w:ind w:firstLine="540"/>
        <w:jc w:val="both"/>
      </w:pPr>
      <w:r>
        <w:t>- простокваша "самоквас";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Яйца:</w:t>
      </w:r>
    </w:p>
    <w:p w:rsidR="004A633D" w:rsidRDefault="004A633D" w:rsidP="004A633D">
      <w:pPr>
        <w:pStyle w:val="ConsPlusNormal"/>
        <w:ind w:firstLine="540"/>
        <w:jc w:val="both"/>
      </w:pPr>
      <w:r>
        <w:t>- яйца водоплавающих птиц;</w:t>
      </w:r>
    </w:p>
    <w:p w:rsidR="004A633D" w:rsidRDefault="004A633D" w:rsidP="004A633D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4A633D" w:rsidRDefault="004A633D" w:rsidP="004A633D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A633D" w:rsidRDefault="004A633D" w:rsidP="004A633D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4A633D" w:rsidRDefault="004A633D" w:rsidP="004A633D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A633D" w:rsidRDefault="004A633D" w:rsidP="004A633D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4A633D" w:rsidRDefault="004A633D" w:rsidP="004A633D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A633D" w:rsidRDefault="004A633D" w:rsidP="004A633D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4A633D" w:rsidRDefault="004A633D" w:rsidP="004A633D">
      <w:pPr>
        <w:pStyle w:val="ConsPlusNormal"/>
        <w:ind w:firstLine="540"/>
        <w:jc w:val="both"/>
      </w:pPr>
      <w:r>
        <w:t>- квас, газированные напитки;</w:t>
      </w:r>
    </w:p>
    <w:p w:rsidR="004A633D" w:rsidRDefault="004A633D" w:rsidP="004A633D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A633D" w:rsidRDefault="004A633D" w:rsidP="004A633D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A633D" w:rsidRDefault="004A633D" w:rsidP="004A633D">
      <w:pPr>
        <w:pStyle w:val="ConsPlusNormal"/>
        <w:ind w:firstLine="540"/>
        <w:jc w:val="both"/>
      </w:pPr>
      <w:r>
        <w:t>- кофе натуральный;</w:t>
      </w:r>
    </w:p>
    <w:p w:rsidR="004A633D" w:rsidRDefault="004A633D" w:rsidP="004A633D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4A633D" w:rsidRDefault="004A633D" w:rsidP="004A633D">
      <w:pPr>
        <w:pStyle w:val="ConsPlusNormal"/>
        <w:ind w:firstLine="540"/>
        <w:jc w:val="both"/>
      </w:pPr>
      <w:r>
        <w:t>- карамель, в том числе леденцовая;</w:t>
      </w:r>
    </w:p>
    <w:p w:rsidR="004A633D" w:rsidRDefault="004A633D" w:rsidP="004A633D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</w:pP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10</w:t>
      </w:r>
    </w:p>
    <w:p w:rsidR="004A633D" w:rsidRDefault="004A633D" w:rsidP="004A633D">
      <w:pPr>
        <w:pStyle w:val="ConsPlusNormal"/>
        <w:jc w:val="right"/>
      </w:pPr>
      <w:r>
        <w:lastRenderedPageBreak/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РЕКОМЕНДУЕМЫЕ СУТОЧНЫЕ НАБОРЫ</w:t>
      </w:r>
    </w:p>
    <w:p w:rsidR="004A633D" w:rsidRDefault="004A633D" w:rsidP="004A633D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4A633D" w:rsidRDefault="004A633D" w:rsidP="004A633D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7"/>
        <w:gridCol w:w="1287"/>
        <w:gridCol w:w="1287"/>
        <w:gridCol w:w="936"/>
        <w:gridCol w:w="936"/>
      </w:tblGrid>
      <w:tr w:rsidR="004A633D" w:rsidTr="004A633D">
        <w:trPr>
          <w:trHeight w:val="600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4A633D" w:rsidTr="004A633D">
        <w:trPr>
          <w:trHeight w:val="6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4A633D" w:rsidTr="004A633D">
        <w:trPr>
          <w:trHeight w:val="4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4A633D" w:rsidTr="004A63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4A633D" w:rsidTr="004A63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4A633D" w:rsidTr="004A633D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4A633D" w:rsidTr="004A63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4A633D" w:rsidTr="004A633D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4A633D" w:rsidTr="004A633D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Примечание:</w:t>
      </w:r>
    </w:p>
    <w:p w:rsidR="004A633D" w:rsidRDefault="004A633D" w:rsidP="004A633D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4A633D" w:rsidRDefault="004A633D" w:rsidP="004A633D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A633D" w:rsidRDefault="004A633D" w:rsidP="004A633D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4A633D" w:rsidRDefault="004A633D" w:rsidP="004A633D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53" w:anchor="Par1233" w:tooltip="Ссылка на текущий документ" w:history="1">
        <w:r>
          <w:rPr>
            <w:rStyle w:val="a3"/>
            <w:u w:val="none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A633D" w:rsidRDefault="004A633D" w:rsidP="004A633D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A633D" w:rsidRDefault="004A633D" w:rsidP="004A633D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A633D" w:rsidRDefault="004A633D" w:rsidP="004A633D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4A633D" w:rsidRDefault="004A633D" w:rsidP="004A633D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11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РЕКОМЕНДУЕМЫЙ АССОРТИМЕНТ</w:t>
      </w:r>
    </w:p>
    <w:p w:rsidR="004A633D" w:rsidRDefault="004A633D" w:rsidP="004A633D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4A633D" w:rsidRDefault="004A633D" w:rsidP="004A633D">
      <w:pPr>
        <w:pStyle w:val="ConsPlusNormal"/>
        <w:jc w:val="center"/>
      </w:pPr>
      <w:r>
        <w:t>ДЕТЕЙ В ДОШКОЛЬНЫХ ОРГАНИЗАЦИЯХ</w:t>
      </w:r>
    </w:p>
    <w:p w:rsidR="004A633D" w:rsidRDefault="004A633D" w:rsidP="004A633D">
      <w:pPr>
        <w:pStyle w:val="ConsPlusNormal"/>
        <w:jc w:val="center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bookmarkStart w:id="13" w:name="Par1463"/>
      <w:bookmarkEnd w:id="13"/>
      <w:r>
        <w:t>Мясо и мясопродукты:</w:t>
      </w:r>
    </w:p>
    <w:p w:rsidR="004A633D" w:rsidRDefault="004A633D" w:rsidP="004A633D">
      <w:pPr>
        <w:pStyle w:val="ConsPlusNormal"/>
        <w:ind w:firstLine="540"/>
        <w:jc w:val="both"/>
      </w:pPr>
      <w:r>
        <w:t>- говядина I категории,</w:t>
      </w:r>
    </w:p>
    <w:p w:rsidR="004A633D" w:rsidRDefault="004A633D" w:rsidP="004A633D">
      <w:pPr>
        <w:pStyle w:val="ConsPlusNormal"/>
        <w:ind w:firstLine="540"/>
        <w:jc w:val="both"/>
      </w:pPr>
      <w:r>
        <w:t>- телятина,</w:t>
      </w:r>
    </w:p>
    <w:p w:rsidR="004A633D" w:rsidRDefault="004A633D" w:rsidP="004A633D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4A633D" w:rsidRDefault="004A633D" w:rsidP="004A633D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4A633D" w:rsidRDefault="004A633D" w:rsidP="004A633D">
      <w:pPr>
        <w:pStyle w:val="ConsPlusNormal"/>
        <w:ind w:firstLine="540"/>
        <w:jc w:val="both"/>
      </w:pPr>
      <w:r>
        <w:t>- мясо кролика,</w:t>
      </w:r>
    </w:p>
    <w:p w:rsidR="004A633D" w:rsidRDefault="004A633D" w:rsidP="004A633D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A633D" w:rsidRDefault="004A633D" w:rsidP="004A633D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A633D" w:rsidRDefault="004A633D" w:rsidP="004A633D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4A633D" w:rsidRDefault="004A633D" w:rsidP="004A633D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4A633D" w:rsidRDefault="004A633D" w:rsidP="004A633D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A633D" w:rsidRDefault="004A633D" w:rsidP="004A633D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4A633D" w:rsidRDefault="004A633D" w:rsidP="004A633D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4A633D" w:rsidRDefault="004A633D" w:rsidP="004A633D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4A633D" w:rsidRDefault="004A633D" w:rsidP="004A633D">
      <w:pPr>
        <w:pStyle w:val="ConsPlusNormal"/>
        <w:ind w:firstLine="540"/>
        <w:jc w:val="both"/>
      </w:pPr>
      <w:r>
        <w:t>- сливки (10% жирности);</w:t>
      </w:r>
    </w:p>
    <w:p w:rsidR="004A633D" w:rsidRDefault="004A633D" w:rsidP="004A633D">
      <w:pPr>
        <w:pStyle w:val="ConsPlusNormal"/>
        <w:ind w:firstLine="540"/>
        <w:jc w:val="both"/>
      </w:pPr>
      <w:r>
        <w:t>- мороженое (молочное, сливочное)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Пищевые жиры:</w:t>
      </w:r>
    </w:p>
    <w:p w:rsidR="004A633D" w:rsidRDefault="004A633D" w:rsidP="004A633D">
      <w:pPr>
        <w:pStyle w:val="ConsPlusNormal"/>
        <w:ind w:firstLine="540"/>
        <w:jc w:val="both"/>
      </w:pPr>
      <w:r>
        <w:t>- сливочное масло (72,5%, 82,5% жирности);</w:t>
      </w:r>
    </w:p>
    <w:p w:rsidR="004A633D" w:rsidRDefault="004A633D" w:rsidP="004A633D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A633D" w:rsidRDefault="004A633D" w:rsidP="004A633D">
      <w:pPr>
        <w:pStyle w:val="ConsPlusNormal"/>
        <w:ind w:firstLine="540"/>
        <w:jc w:val="both"/>
      </w:pPr>
      <w:r>
        <w:t>- маргарин ограниченно для выпечки.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A633D" w:rsidRDefault="004A633D" w:rsidP="004A633D">
      <w:pPr>
        <w:pStyle w:val="ConsPlusNormal"/>
        <w:ind w:firstLine="540"/>
        <w:jc w:val="both"/>
      </w:pPr>
      <w:r>
        <w:t>- зефир, пастила, мармелад;</w:t>
      </w:r>
    </w:p>
    <w:p w:rsidR="004A633D" w:rsidRDefault="004A633D" w:rsidP="004A633D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4A633D" w:rsidRDefault="004A633D" w:rsidP="004A633D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A633D" w:rsidRDefault="004A633D" w:rsidP="004A633D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4A633D" w:rsidRDefault="004A633D" w:rsidP="004A633D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Овощи:</w:t>
      </w:r>
    </w:p>
    <w:p w:rsidR="004A633D" w:rsidRDefault="004A633D" w:rsidP="004A633D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A633D" w:rsidRDefault="004A633D" w:rsidP="004A633D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lastRenderedPageBreak/>
        <w:t>Фрукты:</w:t>
      </w:r>
    </w:p>
    <w:p w:rsidR="004A633D" w:rsidRDefault="004A633D" w:rsidP="004A633D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4A633D" w:rsidRDefault="004A633D" w:rsidP="004A633D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4A633D" w:rsidRDefault="004A633D" w:rsidP="004A633D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4A633D" w:rsidRDefault="004A633D" w:rsidP="004A633D">
      <w:pPr>
        <w:pStyle w:val="ConsPlusNormal"/>
        <w:ind w:firstLine="540"/>
        <w:jc w:val="both"/>
      </w:pPr>
      <w:r>
        <w:t>- сухофрукты.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Соки и напитки:</w:t>
      </w:r>
    </w:p>
    <w:p w:rsidR="004A633D" w:rsidRDefault="004A633D" w:rsidP="004A633D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4A633D" w:rsidRDefault="004A633D" w:rsidP="004A633D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4A633D" w:rsidRDefault="004A633D" w:rsidP="004A633D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4A633D" w:rsidRDefault="004A633D" w:rsidP="004A633D">
      <w:pPr>
        <w:pStyle w:val="ConsPlusNormal"/>
        <w:ind w:firstLine="540"/>
        <w:jc w:val="both"/>
      </w:pPr>
      <w:r>
        <w:t>- кофе (суррогатный), какао, чай.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Консервы:</w:t>
      </w:r>
    </w:p>
    <w:p w:rsidR="004A633D" w:rsidRDefault="004A633D" w:rsidP="004A633D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4A633D" w:rsidRDefault="004A633D" w:rsidP="004A633D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4A633D" w:rsidRDefault="004A633D" w:rsidP="004A633D">
      <w:pPr>
        <w:pStyle w:val="ConsPlusNormal"/>
        <w:ind w:firstLine="540"/>
        <w:jc w:val="both"/>
      </w:pPr>
      <w:r>
        <w:t>- компоты, фрукты дольками;</w:t>
      </w:r>
    </w:p>
    <w:p w:rsidR="004A633D" w:rsidRDefault="004A633D" w:rsidP="004A633D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4A633D" w:rsidRDefault="004A633D" w:rsidP="004A633D">
      <w:pPr>
        <w:pStyle w:val="ConsPlusNormal"/>
        <w:ind w:firstLine="540"/>
        <w:jc w:val="both"/>
      </w:pPr>
      <w:r>
        <w:t>- зеленый горошек;</w:t>
      </w:r>
    </w:p>
    <w:p w:rsidR="004A633D" w:rsidRDefault="004A633D" w:rsidP="004A633D">
      <w:pPr>
        <w:pStyle w:val="ConsPlusNormal"/>
        <w:ind w:firstLine="540"/>
        <w:jc w:val="both"/>
      </w:pPr>
      <w:r>
        <w:t>- кукуруза сахарная;</w:t>
      </w:r>
    </w:p>
    <w:p w:rsidR="004A633D" w:rsidRDefault="004A633D" w:rsidP="004A633D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4A633D" w:rsidRDefault="004A633D" w:rsidP="004A633D">
      <w:pPr>
        <w:pStyle w:val="ConsPlusNormal"/>
        <w:ind w:firstLine="540"/>
        <w:jc w:val="both"/>
      </w:pPr>
      <w:r>
        <w:t>- томаты и огурцы соленые.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12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right"/>
      </w:pPr>
      <w:r>
        <w:t>(образец)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Примерное меню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4A633D" w:rsidTr="004A633D">
        <w:trPr>
          <w:trHeight w:val="6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4A633D" w:rsidTr="004A633D">
        <w:trPr>
          <w:trHeight w:val="40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12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13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СУММАРНЫЕ ОБЪЕМЫ БЛЮД ПО ПРИЕМАМ ПИЩИ (В ГРАММАХ)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1638"/>
        <w:gridCol w:w="1521"/>
        <w:gridCol w:w="1521"/>
        <w:gridCol w:w="1521"/>
      </w:tblGrid>
      <w:tr w:rsidR="004A633D" w:rsidTr="004A633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4A633D" w:rsidTr="004A633D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14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ТАБЛИЦА ЗАМЕНЫ ПРОДУКТОВ ПО БЕЛКАМ И УГЛЕВОДАМ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3"/>
        <w:gridCol w:w="1521"/>
        <w:gridCol w:w="1170"/>
        <w:gridCol w:w="1287"/>
        <w:gridCol w:w="1287"/>
        <w:gridCol w:w="1872"/>
      </w:tblGrid>
      <w:tr w:rsidR="004A633D" w:rsidTr="004A633D">
        <w:trPr>
          <w:trHeight w:val="40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4A633D" w:rsidTr="004A633D">
        <w:trPr>
          <w:trHeight w:val="40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4A633D" w:rsidTr="004A633D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15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center"/>
      </w:pPr>
      <w:r>
        <w:t>СХЕМА ВВЕДЕНИЯ ПРИКОРМА ДЕТЯМ ПЕРВОГО ГОДА ЖИЗНИ</w:t>
      </w:r>
    </w:p>
    <w:p w:rsidR="004A633D" w:rsidRDefault="004A633D" w:rsidP="004A63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4A633D" w:rsidTr="004A633D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4A633D" w:rsidTr="004A633D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A633D" w:rsidTr="004A633D">
        <w:trPr>
          <w:trHeight w:val="400"/>
        </w:trPr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4A633D" w:rsidTr="004A633D"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r:id="rId54" w:anchor="Par180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r:id="rId55" w:anchor="Par180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4A633D" w:rsidTr="004A633D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&lt;*&gt; Не ранее 6 мес.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bookmarkStart w:id="14" w:name="Par1804"/>
      <w:bookmarkEnd w:id="14"/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jc w:val="right"/>
        <w:outlineLvl w:val="1"/>
      </w:pPr>
      <w:r>
        <w:t>Приложение N 16</w:t>
      </w:r>
    </w:p>
    <w:p w:rsidR="004A633D" w:rsidRDefault="004A633D" w:rsidP="004A633D">
      <w:pPr>
        <w:pStyle w:val="ConsPlusNormal"/>
        <w:jc w:val="right"/>
      </w:pPr>
      <w:r>
        <w:t>к СанПиН 2.4.1.3049-13</w:t>
      </w:r>
    </w:p>
    <w:p w:rsidR="004A633D" w:rsidRDefault="004A633D" w:rsidP="004A633D">
      <w:pPr>
        <w:pStyle w:val="ConsPlusNormal"/>
        <w:jc w:val="right"/>
      </w:pPr>
    </w:p>
    <w:p w:rsidR="004A633D" w:rsidRDefault="004A633D" w:rsidP="004A633D">
      <w:pPr>
        <w:pStyle w:val="ConsPlusNormal"/>
        <w:jc w:val="center"/>
      </w:pPr>
      <w:r>
        <w:t>Журнал здоровья</w:t>
      </w:r>
    </w:p>
    <w:p w:rsidR="004A633D" w:rsidRDefault="004A633D" w:rsidP="004A633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4A633D" w:rsidTr="004A633D">
        <w:trPr>
          <w:trHeight w:val="4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r:id="rId56" w:anchor="Par1831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r:id="rId57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4A633D" w:rsidTr="004A633D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3D" w:rsidRDefault="004A633D">
            <w:pPr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4A633D" w:rsidTr="004A633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4A633D" w:rsidTr="004A633D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3D" w:rsidRDefault="004A633D">
            <w:pPr>
              <w:pStyle w:val="ConsPlusCel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r>
        <w:t>--------------------------------</w:t>
      </w:r>
    </w:p>
    <w:p w:rsidR="004A633D" w:rsidRDefault="004A633D" w:rsidP="004A633D">
      <w:pPr>
        <w:pStyle w:val="ConsPlusNormal"/>
        <w:ind w:firstLine="540"/>
        <w:jc w:val="both"/>
      </w:pPr>
      <w:r>
        <w:t>Примечание:</w:t>
      </w:r>
    </w:p>
    <w:p w:rsidR="004A633D" w:rsidRDefault="004A633D" w:rsidP="004A633D">
      <w:pPr>
        <w:pStyle w:val="ConsPlusNormal"/>
        <w:ind w:firstLine="540"/>
        <w:jc w:val="both"/>
      </w:pPr>
      <w:r>
        <w:t xml:space="preserve">&lt;*&gt; Список работников, отмеченных в журнале на день осмотра, должен соответствовать </w:t>
      </w:r>
      <w:r>
        <w:lastRenderedPageBreak/>
        <w:t>числу работников на этот день в смену.</w:t>
      </w:r>
    </w:p>
    <w:p w:rsidR="004A633D" w:rsidRDefault="004A633D" w:rsidP="004A633D">
      <w:pPr>
        <w:pStyle w:val="ConsPlusNormal"/>
        <w:ind w:firstLine="540"/>
        <w:jc w:val="both"/>
      </w:pPr>
      <w:r>
        <w:t>&lt;**&gt; Условные обозначения:</w:t>
      </w:r>
    </w:p>
    <w:p w:rsidR="004A633D" w:rsidRDefault="004A633D" w:rsidP="004A633D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4A633D" w:rsidRDefault="004A633D" w:rsidP="004A633D">
      <w:pPr>
        <w:pStyle w:val="ConsPlusNormal"/>
        <w:ind w:firstLine="540"/>
        <w:jc w:val="both"/>
      </w:pPr>
    </w:p>
    <w:p w:rsidR="004A633D" w:rsidRDefault="004A633D" w:rsidP="004A633D">
      <w:pPr>
        <w:pStyle w:val="ConsPlusNormal"/>
        <w:ind w:firstLine="540"/>
        <w:jc w:val="both"/>
      </w:pPr>
      <w:bookmarkStart w:id="15" w:name="Par1831"/>
      <w:bookmarkEnd w:id="15"/>
    </w:p>
    <w:p w:rsidR="00C7479E" w:rsidRDefault="00C7479E">
      <w:bookmarkStart w:id="16" w:name="_GoBack"/>
      <w:bookmarkEnd w:id="16"/>
    </w:p>
    <w:sectPr w:rsidR="00C7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2"/>
    <w:rsid w:val="004A633D"/>
    <w:rsid w:val="00C7479E"/>
    <w:rsid w:val="00C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58DB-9EB1-4D73-AE72-7654B52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3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sanpin.rtf" TargetMode="External"/><Relationship Id="rId18" Type="http://schemas.openxmlformats.org/officeDocument/2006/relationships/hyperlink" Target="file:///C:\Users\User\AppData\Local\Temp\sanpin.rtf" TargetMode="External"/><Relationship Id="rId26" Type="http://schemas.openxmlformats.org/officeDocument/2006/relationships/hyperlink" Target="file:///C:\Users\User\AppData\Local\Temp\sanpin.rtf" TargetMode="External"/><Relationship Id="rId39" Type="http://schemas.openxmlformats.org/officeDocument/2006/relationships/hyperlink" Target="file:///C:\Users\User\AppData\Local\Temp\sanpin.rtf" TargetMode="External"/><Relationship Id="rId21" Type="http://schemas.openxmlformats.org/officeDocument/2006/relationships/hyperlink" Target="file:///C:\Users\User\AppData\Local\Temp\sanpin.rtf" TargetMode="External"/><Relationship Id="rId34" Type="http://schemas.openxmlformats.org/officeDocument/2006/relationships/hyperlink" Target="file:///C:\Users\User\AppData\Local\Temp\sanpin.rtf" TargetMode="External"/><Relationship Id="rId42" Type="http://schemas.openxmlformats.org/officeDocument/2006/relationships/hyperlink" Target="file:///C:\Users\User\AppData\Local\Temp\sanpin.rtf" TargetMode="External"/><Relationship Id="rId47" Type="http://schemas.openxmlformats.org/officeDocument/2006/relationships/hyperlink" Target="consultantplus://offline/ref=0334892985D5C8BD7F2755E65133DDE2DFA4E3F7B8538011ED3AA343F4Y6cAI" TargetMode="External"/><Relationship Id="rId50" Type="http://schemas.openxmlformats.org/officeDocument/2006/relationships/hyperlink" Target="file:///C:\Users\User\AppData\Local\Temp\sanpin.rtf" TargetMode="External"/><Relationship Id="rId55" Type="http://schemas.openxmlformats.org/officeDocument/2006/relationships/hyperlink" Target="file:///C:\Users\User\AppData\Local\Temp\sanpin.rtf" TargetMode="External"/><Relationship Id="rId7" Type="http://schemas.openxmlformats.org/officeDocument/2006/relationships/hyperlink" Target="file:///C:\Users\User\AppData\Local\Temp\sanpin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sanpin.rtf" TargetMode="External"/><Relationship Id="rId29" Type="http://schemas.openxmlformats.org/officeDocument/2006/relationships/hyperlink" Target="file:///C:\Users\User\AppData\Local\Temp\sanpin.rtf" TargetMode="External"/><Relationship Id="rId11" Type="http://schemas.openxmlformats.org/officeDocument/2006/relationships/hyperlink" Target="file:///C:\Users\User\AppData\Local\Temp\sanpin.rtf" TargetMode="External"/><Relationship Id="rId24" Type="http://schemas.openxmlformats.org/officeDocument/2006/relationships/hyperlink" Target="file:///C:\Users\User\AppData\Local\Temp\sanpin.rtf" TargetMode="External"/><Relationship Id="rId32" Type="http://schemas.openxmlformats.org/officeDocument/2006/relationships/hyperlink" Target="file:///C:\Users\User\AppData\Local\Temp\sanpin.rtf" TargetMode="External"/><Relationship Id="rId37" Type="http://schemas.openxmlformats.org/officeDocument/2006/relationships/hyperlink" Target="file:///C:\Users\User\AppData\Local\Temp\sanpin.rtf" TargetMode="External"/><Relationship Id="rId40" Type="http://schemas.openxmlformats.org/officeDocument/2006/relationships/hyperlink" Target="file:///C:\Users\User\AppData\Local\Temp\sanpin.rtf" TargetMode="External"/><Relationship Id="rId45" Type="http://schemas.openxmlformats.org/officeDocument/2006/relationships/hyperlink" Target="file:///C:\Users\User\AppData\Local\Temp\sanpin.rtf" TargetMode="External"/><Relationship Id="rId53" Type="http://schemas.openxmlformats.org/officeDocument/2006/relationships/hyperlink" Target="file:///C:\Users\User\AppData\Local\Temp\sanpin.rt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334892985D5C8BD7F2755E65133DDE2DBA5EDF6BE5EDD1BE563AF41F365491B11A66B84F23B62Y5c2I" TargetMode="External"/><Relationship Id="rId19" Type="http://schemas.openxmlformats.org/officeDocument/2006/relationships/hyperlink" Target="file:///C:\Users\User\AppData\Local\Temp\sanpin.rtf" TargetMode="External"/><Relationship Id="rId4" Type="http://schemas.openxmlformats.org/officeDocument/2006/relationships/hyperlink" Target="consultantplus://offline/ref=0334892985D5C8BD7F2755E65133DDE2DFA4E9F0B8548011ED3AA343F4Y6cAI" TargetMode="External"/><Relationship Id="rId9" Type="http://schemas.openxmlformats.org/officeDocument/2006/relationships/hyperlink" Target="consultantplus://offline/ref=0334892985D5C8BD7F2755E65133DDE2DFA0E2F4B05D8011ED3AA343F4Y6cAI" TargetMode="External"/><Relationship Id="rId14" Type="http://schemas.openxmlformats.org/officeDocument/2006/relationships/hyperlink" Target="file:///C:\Users\User\AppData\Local\Temp\sanpin.rtf" TargetMode="External"/><Relationship Id="rId22" Type="http://schemas.openxmlformats.org/officeDocument/2006/relationships/hyperlink" Target="file:///C:\Users\User\AppData\Local\Temp\sanpin.rtf" TargetMode="External"/><Relationship Id="rId27" Type="http://schemas.openxmlformats.org/officeDocument/2006/relationships/hyperlink" Target="file:///C:\Users\User\AppData\Local\Temp\sanpin.rtf" TargetMode="External"/><Relationship Id="rId30" Type="http://schemas.openxmlformats.org/officeDocument/2006/relationships/hyperlink" Target="file:///C:\Users\User\AppData\Local\Temp\sanpin.rtf" TargetMode="External"/><Relationship Id="rId35" Type="http://schemas.openxmlformats.org/officeDocument/2006/relationships/hyperlink" Target="file:///C:\Users\User\AppData\Local\Temp\sanpin.rtf" TargetMode="External"/><Relationship Id="rId43" Type="http://schemas.openxmlformats.org/officeDocument/2006/relationships/hyperlink" Target="file:///C:\Users\User\AppData\Local\Temp\sanpin.rtf" TargetMode="External"/><Relationship Id="rId48" Type="http://schemas.openxmlformats.org/officeDocument/2006/relationships/hyperlink" Target="consultantplus://offline/ref=0334892985D5C8BD7F2755E65133DDE2DFA1EBF6B0508011ED3AA343F46A160C16EF6785F23A6154Y9c1I" TargetMode="External"/><Relationship Id="rId56" Type="http://schemas.openxmlformats.org/officeDocument/2006/relationships/hyperlink" Target="file:///C:\Users\User\AppData\Local\Temp\sanpin.rtf" TargetMode="External"/><Relationship Id="rId8" Type="http://schemas.openxmlformats.org/officeDocument/2006/relationships/hyperlink" Target="consultantplus://offline/ref=0334892985D5C8BD7F2755E65133DDE2DFA0E2F0BA538011ED3AA343F4Y6cAI" TargetMode="External"/><Relationship Id="rId51" Type="http://schemas.openxmlformats.org/officeDocument/2006/relationships/hyperlink" Target="file:///C:\Users\User\AppData\Local\Temp\sanpin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AppData\Local\Temp\sanpin.rtf" TargetMode="External"/><Relationship Id="rId17" Type="http://schemas.openxmlformats.org/officeDocument/2006/relationships/hyperlink" Target="file:///C:\Users\User\AppData\Local\Temp\sanpin.rtf" TargetMode="External"/><Relationship Id="rId25" Type="http://schemas.openxmlformats.org/officeDocument/2006/relationships/hyperlink" Target="file:///C:\Users\User\AppData\Local\Temp\sanpin.rtf" TargetMode="External"/><Relationship Id="rId33" Type="http://schemas.openxmlformats.org/officeDocument/2006/relationships/hyperlink" Target="file:///C:\Users\User\AppData\Local\Temp\sanpin.rtf" TargetMode="External"/><Relationship Id="rId38" Type="http://schemas.openxmlformats.org/officeDocument/2006/relationships/hyperlink" Target="file:///C:\Users\User\AppData\Local\Temp\sanpin.rtf" TargetMode="External"/><Relationship Id="rId46" Type="http://schemas.openxmlformats.org/officeDocument/2006/relationships/hyperlink" Target="consultantplus://offline/ref=0334892985D5C8BD7F2755E65133DDE2DFA4E3F7B8538011ED3AA343F46A160C16EF6785F23A6754Y9cDI" TargetMode="External"/><Relationship Id="rId59" Type="http://schemas.openxmlformats.org/officeDocument/2006/relationships/theme" Target="theme/theme1.xml"/><Relationship Id="rId20" Type="http://schemas.openxmlformats.org/officeDocument/2006/relationships/hyperlink" Target="file:///C:\Users\User\AppData\Local\Temp\sanpin.rtf" TargetMode="External"/><Relationship Id="rId41" Type="http://schemas.openxmlformats.org/officeDocument/2006/relationships/hyperlink" Target="file:///C:\Users\User\AppData\Local\Temp\sanpin.rtf" TargetMode="External"/><Relationship Id="rId54" Type="http://schemas.openxmlformats.org/officeDocument/2006/relationships/hyperlink" Target="file:///C:\Users\User\AppData\Local\Temp\sanpin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sanpin.rtf" TargetMode="External"/><Relationship Id="rId15" Type="http://schemas.openxmlformats.org/officeDocument/2006/relationships/hyperlink" Target="file:///C:\Users\User\AppData\Local\Temp\sanpin.rtf" TargetMode="External"/><Relationship Id="rId23" Type="http://schemas.openxmlformats.org/officeDocument/2006/relationships/hyperlink" Target="file:///C:\Users\User\AppData\Local\Temp\sanpin.rtf" TargetMode="External"/><Relationship Id="rId28" Type="http://schemas.openxmlformats.org/officeDocument/2006/relationships/hyperlink" Target="file:///C:\Users\User\AppData\Local\Temp\sanpin.rtf" TargetMode="External"/><Relationship Id="rId36" Type="http://schemas.openxmlformats.org/officeDocument/2006/relationships/hyperlink" Target="file:///C:\Users\User\AppData\Local\Temp\sanpin.rtf" TargetMode="External"/><Relationship Id="rId49" Type="http://schemas.openxmlformats.org/officeDocument/2006/relationships/hyperlink" Target="consultantplus://offline/ref=0334892985D5C8BD7F2755E65133DDE2DFA1EBF6B0508011ED3AA343F4Y6cAI" TargetMode="External"/><Relationship Id="rId57" Type="http://schemas.openxmlformats.org/officeDocument/2006/relationships/hyperlink" Target="consultantplus://offline/ref=0334892985D5C8BD7F2755E65133DDE2DFA4E3F2BA5D8011ED3AA343F46A160C16EF6785F23B6156Y9c1I" TargetMode="External"/><Relationship Id="rId10" Type="http://schemas.openxmlformats.org/officeDocument/2006/relationships/hyperlink" Target="consultantplus://offline/ref=0334892985D5C8BD7F2755E65133DDE2DFA4ECF1BF528011ED3AA343F4Y6cAI" TargetMode="External"/><Relationship Id="rId31" Type="http://schemas.openxmlformats.org/officeDocument/2006/relationships/hyperlink" Target="file:///C:\Users\User\AppData\Local\Temp\sanpin.rtf" TargetMode="External"/><Relationship Id="rId44" Type="http://schemas.openxmlformats.org/officeDocument/2006/relationships/hyperlink" Target="file:///C:\Users\User\AppData\Local\Temp\sanpin.rtf" TargetMode="External"/><Relationship Id="rId52" Type="http://schemas.openxmlformats.org/officeDocument/2006/relationships/hyperlink" Target="file:///C:\Users\User\AppData\Local\Temp\sanpi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24645</Words>
  <Characters>140482</Characters>
  <Application>Microsoft Office Word</Application>
  <DocSecurity>0</DocSecurity>
  <Lines>1170</Lines>
  <Paragraphs>329</Paragraphs>
  <ScaleCrop>false</ScaleCrop>
  <Company/>
  <LinksUpToDate>false</LinksUpToDate>
  <CharactersWithSpaces>164798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2016-02-17T07:45:00Z</dcterms:created>
  <dcterms:modified xsi:type="dcterms:W3CDTF">2016-02-17T07:46:00Z</dcterms:modified>
</cp:coreProperties>
</file>